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39AB3" w14:textId="361E7B09" w:rsidR="008F40A0" w:rsidRDefault="008F40A0" w:rsidP="008F40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664D6">
        <w:rPr>
          <w:b/>
          <w:noProof/>
          <w:sz w:val="24"/>
        </w:rPr>
        <w:t>RAN4</w:t>
      </w:r>
      <w:r w:rsidR="007E75FF">
        <w:fldChar w:fldCharType="begin"/>
      </w:r>
      <w:r w:rsidR="007E75FF">
        <w:instrText xml:space="preserve"> DOCPROPERTY  TSG/WGRef  \* MERGEFORMAT </w:instrText>
      </w:r>
      <w:r w:rsidR="007E75FF">
        <w:fldChar w:fldCharType="separate"/>
      </w:r>
      <w:r w:rsidR="007E75FF">
        <w:fldChar w:fldCharType="end"/>
      </w:r>
      <w:r>
        <w:rPr>
          <w:b/>
          <w:noProof/>
          <w:sz w:val="24"/>
        </w:rPr>
        <w:t xml:space="preserve"> Meeting #106</w:t>
      </w:r>
      <w:r>
        <w:rPr>
          <w:b/>
          <w:i/>
          <w:noProof/>
          <w:sz w:val="28"/>
        </w:rPr>
        <w:tab/>
        <w:t>R4-230</w:t>
      </w:r>
      <w:r w:rsidR="007E75FF">
        <w:rPr>
          <w:b/>
          <w:i/>
          <w:noProof/>
          <w:sz w:val="28"/>
        </w:rPr>
        <w:t>1484</w:t>
      </w:r>
    </w:p>
    <w:p w14:paraId="5EA2A190" w14:textId="77777777" w:rsidR="008F40A0" w:rsidRDefault="008F40A0" w:rsidP="008F40A0">
      <w:pPr>
        <w:pStyle w:val="CRCoverPage"/>
        <w:outlineLvl w:val="0"/>
        <w:rPr>
          <w:b/>
          <w:noProof/>
          <w:sz w:val="24"/>
        </w:rPr>
      </w:pPr>
      <w:r w:rsidRPr="00BA10D5">
        <w:rPr>
          <w:b/>
          <w:noProof/>
          <w:sz w:val="24"/>
        </w:rPr>
        <w:t>Athens</w:t>
      </w:r>
      <w:r>
        <w:rPr>
          <w:b/>
          <w:noProof/>
          <w:sz w:val="24"/>
        </w:rPr>
        <w:t>, Greece, 27</w:t>
      </w:r>
      <w:r w:rsidRPr="00AE31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2023 – 3rd March 2023</w:t>
      </w:r>
    </w:p>
    <w:p w14:paraId="17A01337" w14:textId="4A5BE745" w:rsidR="00744830" w:rsidRPr="00467DC3" w:rsidRDefault="00744830" w:rsidP="000811FD">
      <w:pPr>
        <w:pStyle w:val="Header"/>
        <w:tabs>
          <w:tab w:val="right" w:pos="9781"/>
          <w:tab w:val="right" w:pos="13323"/>
        </w:tabs>
        <w:outlineLvl w:val="0"/>
        <w:rPr>
          <w:rFonts w:cs="Arial"/>
          <w:b w:val="0"/>
          <w:lang w:val="en-US"/>
        </w:rPr>
      </w:pPr>
      <w:r w:rsidRPr="00467DC3">
        <w:rPr>
          <w:rFonts w:cs="Arial"/>
          <w:sz w:val="24"/>
        </w:rPr>
        <w:tab/>
      </w:r>
      <w:r w:rsidRPr="00467DC3">
        <w:rPr>
          <w:rFonts w:cs="Arial"/>
          <w:sz w:val="24"/>
        </w:rPr>
        <w:tab/>
      </w:r>
    </w:p>
    <w:p w14:paraId="730DED82" w14:textId="7721A24A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="008366A3">
        <w:rPr>
          <w:b/>
        </w:rPr>
        <w:tab/>
      </w:r>
      <w:r w:rsidRPr="00467DC3">
        <w:t>Ericsson</w:t>
      </w:r>
    </w:p>
    <w:p w14:paraId="785D8DD5" w14:textId="0BD8428A" w:rsidR="00744830" w:rsidRPr="007C7160" w:rsidRDefault="00744830" w:rsidP="00744830">
      <w:pPr>
        <w:rPr>
          <w:lang w:val="en-US"/>
        </w:rPr>
      </w:pPr>
      <w:r w:rsidRPr="007C7160">
        <w:rPr>
          <w:b/>
          <w:lang w:val="en-US"/>
        </w:rPr>
        <w:t>Title:</w:t>
      </w:r>
      <w:r w:rsidRPr="007C7160">
        <w:rPr>
          <w:lang w:val="en-US"/>
        </w:rPr>
        <w:tab/>
      </w:r>
      <w:r w:rsidRPr="007C7160">
        <w:rPr>
          <w:lang w:val="en-US"/>
        </w:rPr>
        <w:tab/>
      </w:r>
      <w:r w:rsidRPr="007C7160">
        <w:rPr>
          <w:lang w:val="en-US"/>
        </w:rPr>
        <w:tab/>
      </w:r>
      <w:r w:rsidR="00761B76">
        <w:rPr>
          <w:lang w:val="en-US"/>
        </w:rPr>
        <w:t xml:space="preserve">LS Reply to RAN1 </w:t>
      </w:r>
      <w:r w:rsidR="00674DF1" w:rsidRPr="00674DF1">
        <w:rPr>
          <w:lang w:val="en-US"/>
        </w:rPr>
        <w:t>on NR support for dedicated spectrum less than 5MHz for FR1</w:t>
      </w:r>
    </w:p>
    <w:p w14:paraId="38171D17" w14:textId="5CA7E5E0" w:rsidR="00744830" w:rsidRPr="00324FC3" w:rsidRDefault="00744830" w:rsidP="00744830">
      <w:pPr>
        <w:rPr>
          <w:lang w:val="en-US"/>
        </w:rPr>
      </w:pPr>
      <w:r w:rsidRPr="00467DC3">
        <w:rPr>
          <w:b/>
        </w:rPr>
        <w:t>Agenda item:</w:t>
      </w:r>
      <w:r w:rsidRPr="00467DC3">
        <w:tab/>
      </w:r>
      <w:r w:rsidRPr="00467DC3">
        <w:tab/>
      </w:r>
      <w:r w:rsidR="003D33F9">
        <w:rPr>
          <w:lang w:val="en-US"/>
        </w:rPr>
        <w:t>9</w:t>
      </w:r>
      <w:r w:rsidR="00324FC3">
        <w:rPr>
          <w:lang w:val="en-US"/>
        </w:rPr>
        <w:t>.14.1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770DEE13" w14:textId="0F2545C1" w:rsidR="00A42DBA" w:rsidRDefault="00A42DBA" w:rsidP="00A42DBA">
      <w:pPr>
        <w:shd w:val="clear" w:color="auto" w:fill="FFFFFF"/>
        <w:rPr>
          <w:rFonts w:eastAsia="MS Mincho"/>
          <w:lang w:val="en-US" w:eastAsia="ja-JP"/>
        </w:rPr>
      </w:pPr>
      <w:bookmarkStart w:id="0" w:name="_Hlk91172414"/>
      <w:r w:rsidRPr="00064F17">
        <w:rPr>
          <w:rFonts w:eastAsia="MS Mincho"/>
          <w:lang w:val="en-US" w:eastAsia="ja-JP"/>
        </w:rPr>
        <w:t>A new Work Item (</w:t>
      </w:r>
      <w:r w:rsidRPr="00064F17">
        <w:rPr>
          <w:rFonts w:eastAsia="MS Mincho"/>
          <w:lang w:val="en-US" w:eastAsia="ja-JP"/>
        </w:rPr>
        <w:fldChar w:fldCharType="begin"/>
      </w:r>
      <w:r w:rsidRPr="00064F17">
        <w:rPr>
          <w:rFonts w:eastAsia="MS Mincho"/>
          <w:lang w:val="en-US" w:eastAsia="ja-JP"/>
        </w:rPr>
        <w:instrText xml:space="preserve"> REF _Ref124261826 \r \h </w:instrText>
      </w:r>
      <w:r>
        <w:rPr>
          <w:rFonts w:eastAsia="MS Mincho"/>
          <w:lang w:val="en-US" w:eastAsia="ja-JP"/>
        </w:rPr>
        <w:instrText xml:space="preserve"> \* MERGEFORMAT </w:instrText>
      </w:r>
      <w:r w:rsidRPr="00064F17">
        <w:rPr>
          <w:rFonts w:eastAsia="MS Mincho"/>
          <w:lang w:val="en-US" w:eastAsia="ja-JP"/>
        </w:rPr>
      </w:r>
      <w:r w:rsidRPr="00064F17">
        <w:rPr>
          <w:rFonts w:eastAsia="MS Mincho"/>
          <w:lang w:val="en-US" w:eastAsia="ja-JP"/>
        </w:rPr>
        <w:fldChar w:fldCharType="separate"/>
      </w:r>
      <w:r w:rsidR="000664D6">
        <w:rPr>
          <w:rFonts w:eastAsia="MS Mincho"/>
          <w:lang w:val="en-US" w:eastAsia="ja-JP"/>
        </w:rPr>
        <w:t>[1]</w:t>
      </w:r>
      <w:r w:rsidRPr="00064F17">
        <w:rPr>
          <w:rFonts w:eastAsia="MS Mincho"/>
          <w:lang w:val="en-US" w:eastAsia="ja-JP"/>
        </w:rPr>
        <w:fldChar w:fldCharType="end"/>
      </w:r>
      <w:r w:rsidRPr="00064F17">
        <w:rPr>
          <w:rFonts w:eastAsia="MS Mincho"/>
          <w:lang w:val="en-US" w:eastAsia="ja-JP"/>
        </w:rPr>
        <w:t>) was approved in RAN#95e to add NR support for dedicated spectrum less than 5 MHz for FR1, introducing new channel bandwidth(s) narrower than 5 MHz.</w:t>
      </w:r>
    </w:p>
    <w:p w14:paraId="56D2BA77" w14:textId="0A0D82A9" w:rsidR="00A42DBA" w:rsidRPr="00064F17" w:rsidRDefault="00A42DBA" w:rsidP="00A42DBA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In the scope of this WI, RAN1 sent a LS to RAN4 (</w:t>
      </w:r>
      <w:r w:rsidR="00DF5E5B">
        <w:rPr>
          <w:rFonts w:eastAsia="MS Mincho"/>
          <w:lang w:val="en-US" w:eastAsia="ja-JP"/>
        </w:rPr>
        <w:fldChar w:fldCharType="begin"/>
      </w:r>
      <w:r w:rsidR="00DF5E5B">
        <w:rPr>
          <w:rFonts w:eastAsia="MS Mincho"/>
          <w:lang w:val="en-US" w:eastAsia="ja-JP"/>
        </w:rPr>
        <w:instrText xml:space="preserve"> REF _Ref124261811 \r \h </w:instrText>
      </w:r>
      <w:r w:rsidR="00DF5E5B">
        <w:rPr>
          <w:rFonts w:eastAsia="MS Mincho"/>
          <w:lang w:val="en-US" w:eastAsia="ja-JP"/>
        </w:rPr>
      </w:r>
      <w:r w:rsidR="00DF5E5B">
        <w:rPr>
          <w:rFonts w:eastAsia="MS Mincho"/>
          <w:lang w:val="en-US" w:eastAsia="ja-JP"/>
        </w:rPr>
        <w:fldChar w:fldCharType="separate"/>
      </w:r>
      <w:r w:rsidR="000664D6">
        <w:rPr>
          <w:rFonts w:eastAsia="MS Mincho"/>
          <w:lang w:val="en-US" w:eastAsia="ja-JP"/>
        </w:rPr>
        <w:t>[2]</w:t>
      </w:r>
      <w:r w:rsidR="00DF5E5B"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>) requesting some information</w:t>
      </w:r>
      <w:r w:rsidR="00DC4F6C">
        <w:rPr>
          <w:rFonts w:eastAsia="MS Mincho"/>
          <w:lang w:val="en-US" w:eastAsia="ja-JP"/>
        </w:rPr>
        <w:t xml:space="preserve"> on 3 MHz channel bandwidth signals. This contribution is discussing the answer</w:t>
      </w:r>
      <w:r w:rsidR="00574994">
        <w:rPr>
          <w:rFonts w:eastAsia="MS Mincho"/>
          <w:lang w:val="en-US" w:eastAsia="ja-JP"/>
        </w:rPr>
        <w:t>s</w:t>
      </w:r>
      <w:r w:rsidR="00DC4F6C">
        <w:rPr>
          <w:rFonts w:eastAsia="MS Mincho"/>
          <w:lang w:val="en-US" w:eastAsia="ja-JP"/>
        </w:rPr>
        <w:t xml:space="preserve"> to RAN1 questions and </w:t>
      </w:r>
      <w:r w:rsidR="000837C3">
        <w:rPr>
          <w:rFonts w:eastAsia="MS Mincho"/>
          <w:lang w:val="en-US" w:eastAsia="ja-JP"/>
        </w:rPr>
        <w:t>propose a LS reply to RAN1 in annex.</w:t>
      </w:r>
    </w:p>
    <w:bookmarkEnd w:id="0"/>
    <w:p w14:paraId="3A9AF3AC" w14:textId="45FBBEE3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003E7E74" w14:textId="30A4E118" w:rsidR="004A60ED" w:rsidRDefault="004A60ED" w:rsidP="003816D8">
      <w:pPr>
        <w:rPr>
          <w:lang w:val="en-GB"/>
        </w:rPr>
      </w:pPr>
      <w:r>
        <w:rPr>
          <w:lang w:val="en-GB"/>
        </w:rPr>
        <w:t xml:space="preserve">RAN1 asked RAN4 the following </w:t>
      </w:r>
      <w:r w:rsidR="003E6C1F">
        <w:rPr>
          <w:lang w:val="en-GB"/>
        </w:rPr>
        <w:t xml:space="preserve">2 </w:t>
      </w:r>
      <w:r>
        <w:rPr>
          <w:lang w:val="en-GB"/>
        </w:rPr>
        <w:t>questions:</w:t>
      </w:r>
    </w:p>
    <w:p w14:paraId="3F3EF0FD" w14:textId="43EEF7F1" w:rsidR="004A60ED" w:rsidRDefault="00C350AC" w:rsidP="003816D8">
      <w:pPr>
        <w:rPr>
          <w:lang w:val="en-GB"/>
        </w:rPr>
      </w:pPr>
      <w:r w:rsidRPr="00C350AC">
        <w:rPr>
          <w:noProof/>
          <w:lang w:val="en-GB"/>
        </w:rPr>
        <w:drawing>
          <wp:inline distT="0" distB="0" distL="0" distR="0" wp14:anchorId="41AAB982" wp14:editId="4ED63B86">
            <wp:extent cx="6264275" cy="1427480"/>
            <wp:effectExtent l="152400" t="152400" r="365125" b="3632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14274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4FF9E900" w14:textId="254BF695" w:rsidR="003816D8" w:rsidRPr="00574994" w:rsidRDefault="00BD54EB" w:rsidP="003816D8">
      <w:pPr>
        <w:rPr>
          <w:lang w:val="en-GB"/>
        </w:rPr>
      </w:pPr>
      <w:r>
        <w:rPr>
          <w:lang w:val="en-GB"/>
        </w:rPr>
        <w:t>Regarding the question</w:t>
      </w:r>
      <w:r w:rsidR="000633CD">
        <w:rPr>
          <w:lang w:val="en-GB"/>
        </w:rPr>
        <w:t xml:space="preserve"> 1</w:t>
      </w:r>
      <w:r>
        <w:rPr>
          <w:lang w:val="en-GB"/>
        </w:rPr>
        <w:t>, as proposed and explained in our other contribution (</w:t>
      </w:r>
      <w:r w:rsidR="0012020B">
        <w:rPr>
          <w:lang w:val="en-GB"/>
        </w:rPr>
        <w:fldChar w:fldCharType="begin"/>
      </w:r>
      <w:r w:rsidR="0012020B">
        <w:rPr>
          <w:lang w:val="en-GB"/>
        </w:rPr>
        <w:instrText xml:space="preserve"> REF _Ref124766321 \r \h </w:instrText>
      </w:r>
      <w:r w:rsidR="0012020B">
        <w:rPr>
          <w:lang w:val="en-GB"/>
        </w:rPr>
      </w:r>
      <w:r w:rsidR="0012020B">
        <w:rPr>
          <w:lang w:val="en-GB"/>
        </w:rPr>
        <w:fldChar w:fldCharType="separate"/>
      </w:r>
      <w:r w:rsidR="000664D6">
        <w:rPr>
          <w:lang w:val="en-GB"/>
        </w:rPr>
        <w:t>[3]</w:t>
      </w:r>
      <w:r w:rsidR="0012020B">
        <w:rPr>
          <w:lang w:val="en-GB"/>
        </w:rPr>
        <w:fldChar w:fldCharType="end"/>
      </w:r>
      <w:r>
        <w:rPr>
          <w:lang w:val="en-GB"/>
        </w:rPr>
        <w:t xml:space="preserve">), we propose to reply to RAN1 </w:t>
      </w:r>
      <w:r w:rsidR="00DB78E5">
        <w:rPr>
          <w:lang w:val="en-GB"/>
        </w:rPr>
        <w:t>that the maximum transmission bandwidth</w:t>
      </w:r>
      <w:r w:rsidR="005754BB">
        <w:rPr>
          <w:lang w:val="en-GB"/>
        </w:rPr>
        <w:t xml:space="preserve"> configuration for 3 MHz channel bandwidth signal </w:t>
      </w:r>
      <w:r w:rsidR="005D6BD9">
        <w:rPr>
          <w:lang w:val="en-GB"/>
        </w:rPr>
        <w:t>shall</w:t>
      </w:r>
      <w:r w:rsidR="00C0382C">
        <w:rPr>
          <w:lang w:val="en-GB"/>
        </w:rPr>
        <w:t xml:space="preserve"> be equal to 15 RBs.</w:t>
      </w:r>
    </w:p>
    <w:p w14:paraId="63309742" w14:textId="39A53A94" w:rsidR="00574994" w:rsidRDefault="00C0382C" w:rsidP="003816D8">
      <w:pPr>
        <w:rPr>
          <w:lang w:val="en-GB"/>
        </w:rPr>
      </w:pPr>
      <w:r w:rsidRPr="00753C4F">
        <w:rPr>
          <w:lang w:val="en-GB"/>
        </w:rPr>
        <w:t>Regarding the question</w:t>
      </w:r>
      <w:r w:rsidR="00833626">
        <w:rPr>
          <w:lang w:val="en-GB"/>
        </w:rPr>
        <w:t xml:space="preserve"> 2</w:t>
      </w:r>
      <w:r w:rsidRPr="00753C4F">
        <w:rPr>
          <w:lang w:val="en-GB"/>
        </w:rPr>
        <w:t xml:space="preserve">, </w:t>
      </w:r>
      <w:r w:rsidR="0020605B" w:rsidRPr="00753C4F">
        <w:rPr>
          <w:lang w:val="en-GB"/>
        </w:rPr>
        <w:t xml:space="preserve">as </w:t>
      </w:r>
      <w:r w:rsidR="00397788" w:rsidRPr="00753C4F">
        <w:rPr>
          <w:lang w:val="en-GB"/>
        </w:rPr>
        <w:t xml:space="preserve">also discussed </w:t>
      </w:r>
      <w:r w:rsidR="0020605B" w:rsidRPr="00753C4F">
        <w:rPr>
          <w:lang w:val="en-GB"/>
        </w:rPr>
        <w:t>in our other contribution (</w:t>
      </w:r>
      <w:r w:rsidR="0012020B">
        <w:rPr>
          <w:lang w:val="en-GB"/>
        </w:rPr>
        <w:fldChar w:fldCharType="begin"/>
      </w:r>
      <w:r w:rsidR="0012020B">
        <w:rPr>
          <w:lang w:val="en-GB"/>
        </w:rPr>
        <w:instrText xml:space="preserve"> REF _Ref124766321 \r \h </w:instrText>
      </w:r>
      <w:r w:rsidR="0012020B">
        <w:rPr>
          <w:lang w:val="en-GB"/>
        </w:rPr>
      </w:r>
      <w:r w:rsidR="0012020B">
        <w:rPr>
          <w:lang w:val="en-GB"/>
        </w:rPr>
        <w:fldChar w:fldCharType="separate"/>
      </w:r>
      <w:r w:rsidR="000664D6">
        <w:rPr>
          <w:lang w:val="en-GB"/>
        </w:rPr>
        <w:t>[3]</w:t>
      </w:r>
      <w:r w:rsidR="0012020B">
        <w:rPr>
          <w:lang w:val="en-GB"/>
        </w:rPr>
        <w:fldChar w:fldCharType="end"/>
      </w:r>
      <w:r w:rsidR="0020605B" w:rsidRPr="00753C4F">
        <w:rPr>
          <w:lang w:val="en-GB"/>
        </w:rPr>
        <w:t xml:space="preserve">), </w:t>
      </w:r>
      <w:r w:rsidR="00397788" w:rsidRPr="00753C4F">
        <w:rPr>
          <w:lang w:val="en-GB"/>
        </w:rPr>
        <w:t xml:space="preserve">a finer sync raster would be needed to </w:t>
      </w:r>
      <w:r w:rsidR="007E7083" w:rsidRPr="00753C4F">
        <w:rPr>
          <w:lang w:val="en-GB"/>
        </w:rPr>
        <w:t>give a full flexibility when deploying network supporting 3 MHz channel bandwidth</w:t>
      </w:r>
      <w:r w:rsidR="005F1250">
        <w:rPr>
          <w:lang w:val="en-GB"/>
        </w:rPr>
        <w:t>.</w:t>
      </w:r>
      <w:r w:rsidR="00B70A88" w:rsidRPr="00753C4F">
        <w:rPr>
          <w:lang w:val="en-GB"/>
        </w:rPr>
        <w:t xml:space="preserve"> </w:t>
      </w:r>
      <w:r w:rsidR="005F1250">
        <w:rPr>
          <w:lang w:val="en-GB"/>
        </w:rPr>
        <w:t xml:space="preserve">Also, based on </w:t>
      </w:r>
      <w:r w:rsidR="00B70A88" w:rsidRPr="00753C4F">
        <w:rPr>
          <w:lang w:val="en-GB"/>
        </w:rPr>
        <w:t>our proposal</w:t>
      </w:r>
      <w:r w:rsidR="00753C4F" w:rsidRPr="00753C4F">
        <w:rPr>
          <w:lang w:val="en-GB"/>
        </w:rPr>
        <w:t>s (</w:t>
      </w:r>
      <w:r w:rsidR="0012020B">
        <w:rPr>
          <w:lang w:val="en-GB"/>
        </w:rPr>
        <w:fldChar w:fldCharType="begin"/>
      </w:r>
      <w:r w:rsidR="0012020B">
        <w:rPr>
          <w:lang w:val="en-GB"/>
        </w:rPr>
        <w:instrText xml:space="preserve"> REF _Ref124766321 \r \h </w:instrText>
      </w:r>
      <w:r w:rsidR="0012020B">
        <w:rPr>
          <w:lang w:val="en-GB"/>
        </w:rPr>
      </w:r>
      <w:r w:rsidR="0012020B">
        <w:rPr>
          <w:lang w:val="en-GB"/>
        </w:rPr>
        <w:fldChar w:fldCharType="separate"/>
      </w:r>
      <w:r w:rsidR="000664D6">
        <w:rPr>
          <w:lang w:val="en-GB"/>
        </w:rPr>
        <w:t>[3]</w:t>
      </w:r>
      <w:r w:rsidR="0012020B">
        <w:rPr>
          <w:lang w:val="en-GB"/>
        </w:rPr>
        <w:fldChar w:fldCharType="end"/>
      </w:r>
      <w:r w:rsidR="00753C4F" w:rsidRPr="00753C4F">
        <w:rPr>
          <w:lang w:val="en-GB"/>
        </w:rPr>
        <w:t>)</w:t>
      </w:r>
      <w:r w:rsidR="00B70A88" w:rsidRPr="00753C4F">
        <w:rPr>
          <w:lang w:val="en-GB"/>
        </w:rPr>
        <w:t>, such finer raster would be fe</w:t>
      </w:r>
      <w:r w:rsidR="00753C4F" w:rsidRPr="00753C4F">
        <w:rPr>
          <w:lang w:val="en-GB"/>
        </w:rPr>
        <w:t>asible.</w:t>
      </w:r>
      <w:r w:rsidR="00753C4F">
        <w:rPr>
          <w:lang w:val="en-GB"/>
        </w:rPr>
        <w:t xml:space="preserve"> Nevertheless, several options </w:t>
      </w:r>
      <w:r w:rsidR="0067499B">
        <w:rPr>
          <w:lang w:val="en-GB"/>
        </w:rPr>
        <w:t xml:space="preserve">exist </w:t>
      </w:r>
      <w:r w:rsidR="00753C4F">
        <w:rPr>
          <w:lang w:val="en-GB"/>
        </w:rPr>
        <w:t xml:space="preserve">depending on RAN1 decision on </w:t>
      </w:r>
      <w:r w:rsidR="0067499B">
        <w:rPr>
          <w:lang w:val="en-GB"/>
        </w:rPr>
        <w:t xml:space="preserve">the </w:t>
      </w:r>
      <w:r w:rsidR="00753C4F">
        <w:rPr>
          <w:lang w:val="en-GB"/>
        </w:rPr>
        <w:t xml:space="preserve">punctured </w:t>
      </w:r>
      <w:r w:rsidR="00837CF3">
        <w:rPr>
          <w:lang w:val="en-GB"/>
        </w:rPr>
        <w:t>SS</w:t>
      </w:r>
      <w:r w:rsidR="00753C4F">
        <w:rPr>
          <w:lang w:val="en-GB"/>
        </w:rPr>
        <w:t>B design</w:t>
      </w:r>
      <w:r w:rsidR="00B46F6B">
        <w:rPr>
          <w:lang w:val="en-GB"/>
        </w:rPr>
        <w:t xml:space="preserve">. We propose so to request </w:t>
      </w:r>
      <w:r w:rsidR="0067499B">
        <w:rPr>
          <w:lang w:val="en-GB"/>
        </w:rPr>
        <w:t xml:space="preserve">RAN1 </w:t>
      </w:r>
      <w:r w:rsidR="00B46F6B">
        <w:rPr>
          <w:lang w:val="en-GB"/>
        </w:rPr>
        <w:t>the following inputs:</w:t>
      </w:r>
    </w:p>
    <w:p w14:paraId="4ED2A44D" w14:textId="706499C8" w:rsidR="0012020B" w:rsidRDefault="00C50FAF" w:rsidP="0012020B">
      <w:pPr>
        <w:pStyle w:val="ListParagraph"/>
        <w:numPr>
          <w:ilvl w:val="0"/>
          <w:numId w:val="43"/>
        </w:numPr>
        <w:rPr>
          <w:lang w:val="en-GB"/>
        </w:rPr>
      </w:pPr>
      <w:r>
        <w:rPr>
          <w:lang w:val="en-GB"/>
        </w:rPr>
        <w:t xml:space="preserve">What would be the size </w:t>
      </w:r>
      <w:r w:rsidR="004F3460">
        <w:rPr>
          <w:lang w:val="en-GB"/>
        </w:rPr>
        <w:t xml:space="preserve">(number of PRBs) </w:t>
      </w:r>
      <w:r>
        <w:rPr>
          <w:lang w:val="en-GB"/>
        </w:rPr>
        <w:t xml:space="preserve">of the punctured </w:t>
      </w:r>
      <w:r w:rsidR="004F3460">
        <w:rPr>
          <w:lang w:val="en-GB"/>
        </w:rPr>
        <w:t xml:space="preserve">SSB? </w:t>
      </w:r>
    </w:p>
    <w:p w14:paraId="5E6C84DE" w14:textId="72F7FEFC" w:rsidR="00DF7168" w:rsidRDefault="00DF7168" w:rsidP="0012020B">
      <w:pPr>
        <w:pStyle w:val="ListParagraph"/>
        <w:numPr>
          <w:ilvl w:val="0"/>
          <w:numId w:val="43"/>
        </w:numPr>
        <w:rPr>
          <w:lang w:val="en-GB"/>
        </w:rPr>
      </w:pPr>
      <w:r>
        <w:rPr>
          <w:lang w:val="en-GB"/>
        </w:rPr>
        <w:t xml:space="preserve">Would the </w:t>
      </w:r>
      <w:r w:rsidR="0027501E">
        <w:rPr>
          <w:lang w:val="en-GB"/>
        </w:rPr>
        <w:t>punctured SSB always have the same design (</w:t>
      </w:r>
      <w:r w:rsidR="00BC720B">
        <w:rPr>
          <w:lang w:val="en-GB"/>
        </w:rPr>
        <w:t xml:space="preserve">position of </w:t>
      </w:r>
      <w:r w:rsidR="00EF0870">
        <w:rPr>
          <w:lang w:val="en-GB"/>
        </w:rPr>
        <w:t>PSS/</w:t>
      </w:r>
      <w:r w:rsidR="00476405">
        <w:rPr>
          <w:lang w:val="en-GB"/>
        </w:rPr>
        <w:t>S</w:t>
      </w:r>
      <w:r w:rsidR="00EF0870">
        <w:rPr>
          <w:lang w:val="en-GB"/>
        </w:rPr>
        <w:t xml:space="preserve">SS </w:t>
      </w:r>
      <w:r w:rsidR="00476405">
        <w:rPr>
          <w:lang w:val="en-GB"/>
        </w:rPr>
        <w:t xml:space="preserve">and </w:t>
      </w:r>
      <w:r w:rsidR="00EF0870">
        <w:rPr>
          <w:lang w:val="en-GB"/>
        </w:rPr>
        <w:t>PBCH</w:t>
      </w:r>
      <w:r w:rsidR="00476405">
        <w:rPr>
          <w:lang w:val="en-GB"/>
        </w:rPr>
        <w:t xml:space="preserve"> in the punctured SSB)?</w:t>
      </w:r>
    </w:p>
    <w:p w14:paraId="1F1D7B74" w14:textId="554486D0" w:rsidR="002704F8" w:rsidRPr="002704F8" w:rsidRDefault="002704F8" w:rsidP="002704F8">
      <w:pPr>
        <w:rPr>
          <w:lang w:val="en-GB"/>
        </w:rPr>
      </w:pPr>
      <w:r>
        <w:rPr>
          <w:lang w:val="en-GB"/>
        </w:rPr>
        <w:t xml:space="preserve">Based on those inputs, we have drafted in annex a LS Reply </w:t>
      </w:r>
      <w:r w:rsidR="00A53EB2">
        <w:rPr>
          <w:lang w:val="en-GB"/>
        </w:rPr>
        <w:t>to RAN1 for approval.</w:t>
      </w: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75E047A9" w14:textId="72C386F2" w:rsidR="00A50A46" w:rsidRPr="00A50A46" w:rsidRDefault="00241C5B" w:rsidP="00A50A46">
      <w:pPr>
        <w:numPr>
          <w:ilvl w:val="0"/>
          <w:numId w:val="9"/>
        </w:numPr>
        <w:rPr>
          <w:lang w:val="en-US"/>
        </w:rPr>
      </w:pPr>
      <w:bookmarkStart w:id="1" w:name="_Ref124261826"/>
      <w:bookmarkStart w:id="2" w:name="_Ref71297840"/>
      <w:bookmarkStart w:id="3" w:name="_Ref110283846"/>
      <w:r>
        <w:rPr>
          <w:lang w:val="en-US"/>
        </w:rPr>
        <w:t>RP-</w:t>
      </w:r>
      <w:r w:rsidR="000F3BD7">
        <w:rPr>
          <w:lang w:val="en-US"/>
        </w:rPr>
        <w:t xml:space="preserve">222645, </w:t>
      </w:r>
      <w:r w:rsidR="00A50A46" w:rsidRPr="004F7B14">
        <w:rPr>
          <w:lang w:val="en-US"/>
        </w:rPr>
        <w:t xml:space="preserve">WID: NR support for dedicated spectrum less than 5MHz for FR1, </w:t>
      </w:r>
      <w:r w:rsidR="004F7B14" w:rsidRPr="004F7B14">
        <w:rPr>
          <w:lang w:val="en-US"/>
        </w:rPr>
        <w:t>Nokia, Nokia Shanghai Bell</w:t>
      </w:r>
      <w:bookmarkEnd w:id="1"/>
    </w:p>
    <w:p w14:paraId="60EA576C" w14:textId="4522C694" w:rsidR="00D6364C" w:rsidRPr="0025756A" w:rsidRDefault="00D6364C" w:rsidP="00D6364C">
      <w:pPr>
        <w:numPr>
          <w:ilvl w:val="0"/>
          <w:numId w:val="9"/>
        </w:numPr>
        <w:rPr>
          <w:lang w:val="en-US"/>
        </w:rPr>
      </w:pPr>
      <w:bookmarkStart w:id="4" w:name="_Ref124261811"/>
      <w:r w:rsidRPr="007C7160">
        <w:rPr>
          <w:lang w:val="en-US"/>
        </w:rPr>
        <w:lastRenderedPageBreak/>
        <w:t>R</w:t>
      </w:r>
      <w:r w:rsidR="001D61AC">
        <w:rPr>
          <w:lang w:val="en-US"/>
        </w:rPr>
        <w:t>1</w:t>
      </w:r>
      <w:r w:rsidRPr="007C7160">
        <w:rPr>
          <w:lang w:val="en-US"/>
        </w:rPr>
        <w:t>-2</w:t>
      </w:r>
      <w:r w:rsidR="001D61AC">
        <w:rPr>
          <w:lang w:val="en-US"/>
        </w:rPr>
        <w:t>2</w:t>
      </w:r>
      <w:r w:rsidR="00EC61E5">
        <w:rPr>
          <w:lang w:val="en-US"/>
        </w:rPr>
        <w:t>12919</w:t>
      </w:r>
      <w:r w:rsidRPr="00055A80">
        <w:rPr>
          <w:lang w:val="en-GB" w:eastAsia="zh-CN"/>
        </w:rPr>
        <w:t xml:space="preserve">, </w:t>
      </w:r>
      <w:bookmarkEnd w:id="2"/>
      <w:bookmarkEnd w:id="3"/>
      <w:r w:rsidR="00055A80" w:rsidRPr="00055A80">
        <w:rPr>
          <w:lang w:val="en-GB" w:eastAsia="zh-CN"/>
        </w:rPr>
        <w:t>LS on NR support for dedicated spectrum less than 5MHz for FR1, Nokia</w:t>
      </w:r>
      <w:bookmarkEnd w:id="4"/>
    </w:p>
    <w:p w14:paraId="6228F78D" w14:textId="47EA2219" w:rsidR="0025756A" w:rsidRDefault="0025756A" w:rsidP="00D6364C">
      <w:pPr>
        <w:numPr>
          <w:ilvl w:val="0"/>
          <w:numId w:val="9"/>
        </w:numPr>
        <w:rPr>
          <w:lang w:val="en-US"/>
        </w:rPr>
      </w:pPr>
      <w:bookmarkStart w:id="5" w:name="_Ref124766321"/>
      <w:r>
        <w:rPr>
          <w:lang w:val="en-GB" w:eastAsia="zh-CN"/>
        </w:rPr>
        <w:t>R4-</w:t>
      </w:r>
      <w:r w:rsidRPr="007E75FF">
        <w:rPr>
          <w:lang w:val="en-GB" w:eastAsia="zh-CN"/>
        </w:rPr>
        <w:t>230</w:t>
      </w:r>
      <w:r w:rsidR="007E75FF" w:rsidRPr="007E75FF">
        <w:rPr>
          <w:lang w:val="en-GB" w:eastAsia="zh-CN"/>
        </w:rPr>
        <w:t>148</w:t>
      </w:r>
      <w:r w:rsidR="007E75FF">
        <w:rPr>
          <w:lang w:val="en-GB" w:eastAsia="zh-CN"/>
        </w:rPr>
        <w:t>3</w:t>
      </w:r>
      <w:r>
        <w:rPr>
          <w:lang w:val="en-GB" w:eastAsia="zh-CN"/>
        </w:rPr>
        <w:t xml:space="preserve">, </w:t>
      </w:r>
      <w:r w:rsidR="00BD54EB" w:rsidRPr="00C65DF0">
        <w:rPr>
          <w:lang w:val="en-US"/>
        </w:rPr>
        <w:t>Spectrum less than 5 MHz - System parameters</w:t>
      </w:r>
      <w:r w:rsidR="00BD54EB">
        <w:rPr>
          <w:lang w:val="en-US"/>
        </w:rPr>
        <w:t>, Ericsson</w:t>
      </w:r>
      <w:bookmarkEnd w:id="5"/>
    </w:p>
    <w:p w14:paraId="2B625EC8" w14:textId="76672E79" w:rsidR="00927DE0" w:rsidRDefault="00927DE0" w:rsidP="00927DE0">
      <w:pPr>
        <w:rPr>
          <w:lang w:val="en-US"/>
        </w:rPr>
      </w:pPr>
    </w:p>
    <w:p w14:paraId="6F6EDDA0" w14:textId="3831DE23" w:rsidR="00927DE0" w:rsidRDefault="00927DE0">
      <w:pPr>
        <w:spacing w:after="0" w:line="240" w:lineRule="auto"/>
        <w:rPr>
          <w:lang w:val="en-US"/>
        </w:rPr>
      </w:pPr>
      <w:r>
        <w:rPr>
          <w:lang w:val="en-US"/>
        </w:rPr>
        <w:br w:type="page"/>
      </w:r>
    </w:p>
    <w:p w14:paraId="6C23BD0E" w14:textId="77777777" w:rsidR="00927DE0" w:rsidRDefault="00927DE0" w:rsidP="00927DE0">
      <w:pPr>
        <w:rPr>
          <w:lang w:val="en-US"/>
        </w:rPr>
      </w:pPr>
    </w:p>
    <w:p w14:paraId="0BEA032F" w14:textId="0BCF99F1" w:rsidR="00927DE0" w:rsidRPr="00927DE0" w:rsidRDefault="00610088" w:rsidP="00927DE0">
      <w:pPr>
        <w:pStyle w:val="Heading1"/>
      </w:pPr>
      <w:bookmarkStart w:id="6" w:name="_Ref110345821"/>
      <w:r>
        <w:t xml:space="preserve">Annex: </w:t>
      </w:r>
      <w:r w:rsidR="00927DE0">
        <w:t>LS Reply to RAN1</w:t>
      </w:r>
      <w:bookmarkEnd w:id="6"/>
    </w:p>
    <w:p w14:paraId="362016E5" w14:textId="77777777" w:rsidR="00927DE0" w:rsidRDefault="00927DE0" w:rsidP="00927DE0">
      <w:pPr>
        <w:rPr>
          <w:lang w:val="en-US"/>
        </w:rPr>
      </w:pPr>
    </w:p>
    <w:p w14:paraId="507165AD" w14:textId="20D92039" w:rsidR="0070193C" w:rsidRDefault="0070193C" w:rsidP="007019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664D6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#106</w:t>
      </w:r>
      <w:r>
        <w:rPr>
          <w:b/>
          <w:i/>
          <w:noProof/>
          <w:sz w:val="28"/>
        </w:rPr>
        <w:tab/>
        <w:t>R4-230xxxx</w:t>
      </w:r>
    </w:p>
    <w:p w14:paraId="29566D0C" w14:textId="77777777" w:rsidR="0070193C" w:rsidRDefault="0070193C" w:rsidP="0070193C">
      <w:pPr>
        <w:pStyle w:val="CRCoverPage"/>
        <w:outlineLvl w:val="0"/>
        <w:rPr>
          <w:b/>
          <w:noProof/>
          <w:sz w:val="24"/>
        </w:rPr>
      </w:pPr>
      <w:r w:rsidRPr="00BA10D5">
        <w:rPr>
          <w:b/>
          <w:noProof/>
          <w:sz w:val="24"/>
        </w:rPr>
        <w:t>Athens</w:t>
      </w:r>
      <w:r>
        <w:rPr>
          <w:b/>
          <w:noProof/>
          <w:sz w:val="24"/>
        </w:rPr>
        <w:t>, Greece, 27</w:t>
      </w:r>
      <w:r w:rsidRPr="00AE31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2023 – 3rd March 2023</w:t>
      </w:r>
    </w:p>
    <w:p w14:paraId="57AFCC64" w14:textId="77777777" w:rsidR="00927DE0" w:rsidRDefault="00927DE0" w:rsidP="00927DE0">
      <w:pPr>
        <w:rPr>
          <w:rFonts w:ascii="Arial" w:hAnsi="Arial" w:cs="Arial"/>
        </w:rPr>
      </w:pPr>
    </w:p>
    <w:p w14:paraId="0E40FCF6" w14:textId="301B4A5B" w:rsidR="00927DE0" w:rsidRPr="00F200EB" w:rsidRDefault="00927DE0" w:rsidP="00927DE0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</w:r>
      <w:r w:rsidR="00815EDD" w:rsidRPr="000C1E72">
        <w:rPr>
          <w:rFonts w:ascii="Arial" w:hAnsi="Arial" w:cs="Arial"/>
          <w:b/>
        </w:rPr>
        <w:t>LS Reply on NR support for dedicated spectrum less than 5MHz for FR1</w:t>
      </w:r>
    </w:p>
    <w:p w14:paraId="6E351AAB" w14:textId="6A3FB036" w:rsidR="00927DE0" w:rsidRPr="002B7B80" w:rsidRDefault="00927DE0" w:rsidP="00927DE0">
      <w:pPr>
        <w:spacing w:after="60"/>
        <w:ind w:left="1985" w:hanging="1985"/>
        <w:rPr>
          <w:rFonts w:ascii="Arial" w:hAnsi="Arial" w:cs="Arial"/>
          <w:b/>
          <w:bCs/>
        </w:rPr>
      </w:pPr>
      <w:bookmarkStart w:id="7" w:name="OLE_LINK57"/>
      <w:bookmarkStart w:id="8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  <w:r w:rsidR="00F200EB" w:rsidRPr="00F200EB">
        <w:rPr>
          <w:rFonts w:ascii="Arial" w:hAnsi="Arial" w:cs="Arial"/>
          <w:b/>
        </w:rPr>
        <w:t xml:space="preserve">LS </w:t>
      </w:r>
      <w:r w:rsidR="00815EDD" w:rsidRPr="000C1E72">
        <w:rPr>
          <w:rFonts w:ascii="Arial" w:hAnsi="Arial" w:cs="Arial"/>
          <w:b/>
        </w:rPr>
        <w:t>on NR support for dedicated spectrum less than 5MHz for FR1</w:t>
      </w:r>
    </w:p>
    <w:p w14:paraId="064CFFE5" w14:textId="7F81DCD1" w:rsidR="00927DE0" w:rsidRPr="00F200EB" w:rsidRDefault="00927DE0" w:rsidP="00927DE0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9" w:name="OLE_LINK59"/>
      <w:bookmarkStart w:id="10" w:name="OLE_LINK60"/>
      <w:bookmarkStart w:id="11" w:name="OLE_LINK61"/>
      <w:bookmarkEnd w:id="7"/>
      <w:bookmarkEnd w:id="8"/>
      <w:r w:rsidRPr="002B7B80">
        <w:rPr>
          <w:rFonts w:ascii="Arial" w:hAnsi="Arial" w:cs="Arial"/>
          <w:b/>
        </w:rPr>
        <w:t>Release:</w:t>
      </w:r>
      <w:r w:rsidRPr="002B7B80">
        <w:rPr>
          <w:rFonts w:ascii="Arial" w:hAnsi="Arial" w:cs="Arial"/>
          <w:b/>
          <w:bCs/>
        </w:rPr>
        <w:tab/>
      </w:r>
      <w:r w:rsidR="00F200EB">
        <w:rPr>
          <w:rFonts w:ascii="Arial" w:hAnsi="Arial" w:cs="Arial"/>
          <w:b/>
          <w:bCs/>
          <w:lang w:val="en-US"/>
        </w:rPr>
        <w:t>Rel-18</w:t>
      </w:r>
    </w:p>
    <w:bookmarkEnd w:id="9"/>
    <w:bookmarkEnd w:id="10"/>
    <w:bookmarkEnd w:id="11"/>
    <w:p w14:paraId="5301ABB6" w14:textId="77777777" w:rsidR="00927DE0" w:rsidRPr="00B97703" w:rsidRDefault="00927DE0" w:rsidP="00927DE0">
      <w:pPr>
        <w:spacing w:after="60"/>
        <w:ind w:left="1985" w:hanging="1985"/>
        <w:rPr>
          <w:rFonts w:ascii="Arial" w:hAnsi="Arial" w:cs="Arial"/>
          <w:b/>
          <w:bCs/>
        </w:rPr>
      </w:pPr>
      <w:r w:rsidRPr="002B7B80">
        <w:rPr>
          <w:rFonts w:ascii="Arial" w:hAnsi="Arial" w:cs="Arial"/>
          <w:b/>
        </w:rPr>
        <w:t>Work Item:</w:t>
      </w:r>
      <w:r w:rsidRPr="002B7B80">
        <w:rPr>
          <w:rFonts w:ascii="Arial" w:hAnsi="Arial" w:cs="Arial"/>
          <w:b/>
          <w:bCs/>
        </w:rPr>
        <w:tab/>
        <w:t>-</w:t>
      </w:r>
    </w:p>
    <w:p w14:paraId="022555D0" w14:textId="77777777" w:rsidR="00927DE0" w:rsidRPr="004E3939" w:rsidRDefault="00927DE0" w:rsidP="00927DE0">
      <w:pPr>
        <w:spacing w:after="60"/>
        <w:ind w:left="1985" w:hanging="1985"/>
        <w:rPr>
          <w:rFonts w:ascii="Arial" w:hAnsi="Arial" w:cs="Arial"/>
          <w:b/>
        </w:rPr>
      </w:pPr>
    </w:p>
    <w:p w14:paraId="6D59C73B" w14:textId="77777777" w:rsidR="00927DE0" w:rsidRPr="004E3939" w:rsidRDefault="00927DE0" w:rsidP="00927DE0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RAN WG4</w:t>
      </w:r>
    </w:p>
    <w:p w14:paraId="283D04E5" w14:textId="692887FB" w:rsidR="00927DE0" w:rsidRPr="002F61F3" w:rsidRDefault="00927DE0" w:rsidP="00927DE0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4E3939">
        <w:rPr>
          <w:rFonts w:ascii="Arial" w:hAnsi="Arial" w:cs="Arial"/>
          <w:b/>
        </w:rPr>
        <w:t>To:</w:t>
      </w:r>
      <w:r w:rsidRPr="004E3939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RAN</w:t>
      </w:r>
      <w:r w:rsidR="002F61F3">
        <w:rPr>
          <w:rFonts w:ascii="Arial" w:hAnsi="Arial" w:cs="Arial"/>
          <w:b/>
          <w:bCs/>
          <w:lang w:val="en-US"/>
        </w:rPr>
        <w:t xml:space="preserve"> WG1</w:t>
      </w:r>
    </w:p>
    <w:p w14:paraId="47F1834F" w14:textId="77777777" w:rsidR="00927DE0" w:rsidRPr="004E3939" w:rsidRDefault="00927DE0" w:rsidP="00927DE0">
      <w:pPr>
        <w:spacing w:after="60"/>
        <w:ind w:left="1985" w:hanging="1985"/>
        <w:rPr>
          <w:rFonts w:ascii="Arial" w:hAnsi="Arial" w:cs="Arial"/>
          <w:b/>
          <w:bCs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</w:rPr>
        <w:t>Cc:</w:t>
      </w:r>
      <w:r w:rsidRPr="004E3939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-</w:t>
      </w:r>
    </w:p>
    <w:bookmarkEnd w:id="12"/>
    <w:bookmarkEnd w:id="13"/>
    <w:p w14:paraId="1747376E" w14:textId="77777777" w:rsidR="00927DE0" w:rsidRDefault="00927DE0" w:rsidP="00927DE0">
      <w:pPr>
        <w:spacing w:after="60"/>
        <w:ind w:left="1985" w:hanging="1985"/>
        <w:rPr>
          <w:rFonts w:ascii="Arial" w:hAnsi="Arial" w:cs="Arial"/>
          <w:bCs/>
        </w:rPr>
      </w:pPr>
    </w:p>
    <w:p w14:paraId="2226469D" w14:textId="3C910E95" w:rsidR="00927DE0" w:rsidRDefault="00927DE0" w:rsidP="00927DE0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2F61F3">
        <w:rPr>
          <w:rFonts w:ascii="Arial" w:hAnsi="Arial" w:cs="Arial"/>
          <w:b/>
          <w:bCs/>
          <w:lang w:val="en-US"/>
        </w:rPr>
        <w:t>Dominique Everaere</w:t>
      </w:r>
    </w:p>
    <w:p w14:paraId="23E9312A" w14:textId="0BECEF31" w:rsidR="008E28C8" w:rsidRPr="002F61F3" w:rsidRDefault="008E28C8" w:rsidP="008E28C8">
      <w:pPr>
        <w:spacing w:after="60"/>
        <w:ind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dominique.everaere@ericsson.com</w:t>
      </w:r>
    </w:p>
    <w:p w14:paraId="316FABBC" w14:textId="1BA0E985" w:rsidR="00927DE0" w:rsidRDefault="00927DE0" w:rsidP="00927DE0">
      <w:pPr>
        <w:spacing w:after="60"/>
        <w:ind w:left="1985" w:hanging="1985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bCs/>
        </w:rPr>
        <w:tab/>
      </w:r>
    </w:p>
    <w:p w14:paraId="241C15B4" w14:textId="4CAD1B1B" w:rsidR="00927DE0" w:rsidRPr="00383545" w:rsidRDefault="00927DE0" w:rsidP="00927DE0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4795C07" w14:textId="77777777" w:rsidR="00927DE0" w:rsidRDefault="00927DE0" w:rsidP="00927DE0">
      <w:pPr>
        <w:spacing w:after="60"/>
        <w:ind w:left="1985" w:hanging="1985"/>
        <w:rPr>
          <w:rFonts w:ascii="Arial" w:hAnsi="Arial" w:cs="Arial"/>
          <w:b/>
        </w:rPr>
      </w:pPr>
    </w:p>
    <w:p w14:paraId="1ECC56E1" w14:textId="77777777" w:rsidR="00927DE0" w:rsidRDefault="00927DE0" w:rsidP="00927DE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Pr="00F72609">
        <w:rPr>
          <w:rFonts w:ascii="Arial" w:hAnsi="Arial" w:cs="Arial"/>
          <w:b/>
          <w:bCs/>
        </w:rPr>
        <w:t xml:space="preserve"> </w:t>
      </w:r>
      <w:r w:rsidRPr="004E3939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-</w:t>
      </w:r>
    </w:p>
    <w:p w14:paraId="202DC384" w14:textId="77777777" w:rsidR="00927DE0" w:rsidRDefault="00927DE0" w:rsidP="00927DE0">
      <w:pPr>
        <w:rPr>
          <w:rFonts w:ascii="Arial" w:hAnsi="Arial" w:cs="Arial"/>
        </w:rPr>
      </w:pPr>
    </w:p>
    <w:p w14:paraId="16B26743" w14:textId="77777777" w:rsidR="00927DE0" w:rsidRDefault="00927DE0" w:rsidP="008E28C8">
      <w:pPr>
        <w:pStyle w:val="Heading1"/>
        <w:numPr>
          <w:ilvl w:val="0"/>
          <w:numId w:val="0"/>
        </w:numPr>
        <w:ind w:left="432" w:hanging="432"/>
      </w:pPr>
      <w:r>
        <w:t>1</w:t>
      </w:r>
      <w:r>
        <w:tab/>
        <w:t>Overall description</w:t>
      </w:r>
    </w:p>
    <w:p w14:paraId="16C66943" w14:textId="63E68FB5" w:rsidR="00A135DF" w:rsidRDefault="00A67194" w:rsidP="00927DE0">
      <w:pPr>
        <w:rPr>
          <w:lang w:val="en-US"/>
        </w:rPr>
      </w:pPr>
      <w:r>
        <w:rPr>
          <w:lang w:val="en-US"/>
        </w:rPr>
        <w:t xml:space="preserve">RAN4 would like to thank RAN1 </w:t>
      </w:r>
      <w:r w:rsidR="00DD0926">
        <w:rPr>
          <w:lang w:val="en-US"/>
        </w:rPr>
        <w:t>for the LS R1-</w:t>
      </w:r>
      <w:r w:rsidR="00110CEF">
        <w:rPr>
          <w:lang w:val="en-US"/>
        </w:rPr>
        <w:t>22</w:t>
      </w:r>
      <w:r w:rsidR="00D5065B">
        <w:rPr>
          <w:lang w:val="en-US"/>
        </w:rPr>
        <w:t>12919</w:t>
      </w:r>
      <w:r w:rsidR="00110CEF">
        <w:rPr>
          <w:lang w:val="en-US"/>
        </w:rPr>
        <w:t xml:space="preserve"> on </w:t>
      </w:r>
      <w:r w:rsidR="00D5065B" w:rsidRPr="00374AD6">
        <w:rPr>
          <w:lang w:val="en-US"/>
        </w:rPr>
        <w:t>NR support for dedicated spectrum less than 5MHz for FR1</w:t>
      </w:r>
      <w:r w:rsidR="00F07BD8">
        <w:rPr>
          <w:lang w:val="en-US"/>
        </w:rPr>
        <w:t xml:space="preserve">, </w:t>
      </w:r>
      <w:r w:rsidR="00FC0567">
        <w:rPr>
          <w:lang w:val="en-US"/>
        </w:rPr>
        <w:t xml:space="preserve">early </w:t>
      </w:r>
      <w:r w:rsidR="00F07BD8">
        <w:rPr>
          <w:lang w:val="en-US"/>
        </w:rPr>
        <w:t xml:space="preserve">sharing </w:t>
      </w:r>
      <w:r w:rsidR="00FC0567">
        <w:rPr>
          <w:lang w:val="en-US"/>
        </w:rPr>
        <w:t xml:space="preserve">as well the </w:t>
      </w:r>
      <w:r w:rsidR="00F07BD8">
        <w:rPr>
          <w:lang w:val="en-US"/>
        </w:rPr>
        <w:t>RAN1 agreements made in last RAN1#111 meeting</w:t>
      </w:r>
      <w:r w:rsidR="00110CEF">
        <w:rPr>
          <w:lang w:val="en-US"/>
        </w:rPr>
        <w:t xml:space="preserve">. </w:t>
      </w:r>
    </w:p>
    <w:p w14:paraId="455719EB" w14:textId="5E8B0CC6" w:rsidR="00FC0567" w:rsidRDefault="005870D3" w:rsidP="00927DE0">
      <w:pPr>
        <w:rPr>
          <w:lang w:val="en-US"/>
        </w:rPr>
      </w:pPr>
      <w:r>
        <w:rPr>
          <w:lang w:val="en-US"/>
        </w:rPr>
        <w:t xml:space="preserve">RAN4 has discussed the 2 RAN1 questions in RAN4#106 meeting and would like to </w:t>
      </w:r>
      <w:r w:rsidR="00555ABE">
        <w:rPr>
          <w:lang w:val="en-US"/>
        </w:rPr>
        <w:t>give RAN1 the following answers.</w:t>
      </w:r>
    </w:p>
    <w:p w14:paraId="6C421A8A" w14:textId="0D5E734C" w:rsidR="003B01BB" w:rsidRDefault="003B01BB" w:rsidP="003B01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80" w:afterLines="100" w:after="240"/>
        <w:jc w:val="both"/>
        <w:rPr>
          <w:lang w:val="en-US"/>
        </w:rPr>
      </w:pPr>
      <w:r w:rsidRPr="003B01BB">
        <w:rPr>
          <w:lang w:val="en-US"/>
        </w:rPr>
        <w:t>Question 1: RAN1’s understanding is that in addition to reusing 5 MHz channel bandwidth, RAN1 suppose only 3 MHz channel bandwidth is supported, and would like to get RAN4 response on the maximum transmission bandwidth (the number of PRBs) for this channel BW.</w:t>
      </w:r>
    </w:p>
    <w:p w14:paraId="7B79EA25" w14:textId="5C9C328E" w:rsidR="003B01BB" w:rsidRDefault="003B01BB" w:rsidP="003B01BB">
      <w:pPr>
        <w:spacing w:before="180" w:afterLines="100" w:after="240"/>
        <w:jc w:val="both"/>
        <w:rPr>
          <w:lang w:val="en-US"/>
        </w:rPr>
      </w:pPr>
      <w:r>
        <w:rPr>
          <w:lang w:val="en-US"/>
        </w:rPr>
        <w:t xml:space="preserve">RAN4 answer1: </w:t>
      </w:r>
      <w:r w:rsidR="0016383E">
        <w:rPr>
          <w:lang w:val="en-US"/>
        </w:rPr>
        <w:t>RAN4 agreed that the maximum transmission bandwidth for a 3 MHz channel bandwidth signal shall be 15 PRBs.</w:t>
      </w:r>
    </w:p>
    <w:p w14:paraId="76BF1235" w14:textId="3F0114DF" w:rsidR="00555ABE" w:rsidRDefault="003B01BB" w:rsidP="001638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B01BB">
        <w:rPr>
          <w:lang w:val="en-US"/>
        </w:rPr>
        <w:t>Question 2: RAN1 have discussed aspects related to synch raster in the spectrum of interest. RAN1 would like to ask RAN4 if finer synch raster for the 3MHz and/or 5MHz channel bandwidth is feasible, as well as if RAN4 needs any input from RAN1.</w:t>
      </w:r>
    </w:p>
    <w:p w14:paraId="4872E1CE" w14:textId="1EA1EBB5" w:rsidR="00555ABE" w:rsidRDefault="0016383E" w:rsidP="00927DE0">
      <w:pPr>
        <w:rPr>
          <w:lang w:val="en-US"/>
        </w:rPr>
      </w:pPr>
      <w:r>
        <w:rPr>
          <w:lang w:val="en-US"/>
        </w:rPr>
        <w:t xml:space="preserve">RAN4 answer2: </w:t>
      </w:r>
      <w:r w:rsidR="0067270D">
        <w:rPr>
          <w:lang w:val="en-US"/>
        </w:rPr>
        <w:t xml:space="preserve">To provide </w:t>
      </w:r>
      <w:r w:rsidR="0017333F">
        <w:rPr>
          <w:lang w:val="en-US"/>
        </w:rPr>
        <w:t xml:space="preserve">a </w:t>
      </w:r>
      <w:r w:rsidR="001A214A">
        <w:rPr>
          <w:lang w:val="en-US"/>
        </w:rPr>
        <w:t xml:space="preserve">maximum </w:t>
      </w:r>
      <w:r w:rsidR="0017333F">
        <w:rPr>
          <w:lang w:val="en-US"/>
        </w:rPr>
        <w:t>flexibility when deploying</w:t>
      </w:r>
      <w:r w:rsidR="0067270D">
        <w:rPr>
          <w:lang w:val="en-US"/>
        </w:rPr>
        <w:t xml:space="preserve"> 3 MHz channel bandwidth </w:t>
      </w:r>
      <w:r w:rsidR="0017333F">
        <w:rPr>
          <w:lang w:val="en-US"/>
        </w:rPr>
        <w:t>operation, RAN4 agreed to specify a finer synchronization raster</w:t>
      </w:r>
      <w:r w:rsidR="002711C8">
        <w:rPr>
          <w:lang w:val="en-US"/>
        </w:rPr>
        <w:t>. RAN4</w:t>
      </w:r>
      <w:r w:rsidR="0017333F">
        <w:rPr>
          <w:lang w:val="en-US"/>
        </w:rPr>
        <w:t xml:space="preserve"> </w:t>
      </w:r>
      <w:r w:rsidR="00375F44">
        <w:rPr>
          <w:lang w:val="en-US"/>
        </w:rPr>
        <w:t>would kindly request to RAN1 the following inputs to be able to conclude on th</w:t>
      </w:r>
      <w:r w:rsidR="00DC02B4">
        <w:rPr>
          <w:lang w:val="en-US"/>
        </w:rPr>
        <w:t>is new raster synchronization scheme:</w:t>
      </w:r>
    </w:p>
    <w:p w14:paraId="4F2C816E" w14:textId="77777777" w:rsidR="00DC02B4" w:rsidRDefault="00DC02B4" w:rsidP="00927DE0">
      <w:pPr>
        <w:rPr>
          <w:lang w:val="en-US"/>
        </w:rPr>
      </w:pPr>
    </w:p>
    <w:p w14:paraId="63CF487B" w14:textId="7D108742" w:rsidR="00F7536C" w:rsidRDefault="00C248E1" w:rsidP="00F7536C">
      <w:pPr>
        <w:pStyle w:val="ListParagraph"/>
        <w:numPr>
          <w:ilvl w:val="0"/>
          <w:numId w:val="43"/>
        </w:numPr>
        <w:rPr>
          <w:lang w:val="en-GB"/>
        </w:rPr>
      </w:pPr>
      <w:r>
        <w:rPr>
          <w:lang w:val="en-GB"/>
        </w:rPr>
        <w:lastRenderedPageBreak/>
        <w:t>Question 1: Based on RAN4 answer to RAN1 question1, w</w:t>
      </w:r>
      <w:r w:rsidR="00F7536C">
        <w:rPr>
          <w:lang w:val="en-GB"/>
        </w:rPr>
        <w:t xml:space="preserve">hat would be the size (number of PRBs) of the punctured SSB? </w:t>
      </w:r>
    </w:p>
    <w:p w14:paraId="221C7E03" w14:textId="508AB174" w:rsidR="00F7536C" w:rsidRDefault="00C248E1" w:rsidP="00F7536C">
      <w:pPr>
        <w:pStyle w:val="ListParagraph"/>
        <w:numPr>
          <w:ilvl w:val="0"/>
          <w:numId w:val="43"/>
        </w:numPr>
        <w:rPr>
          <w:lang w:val="en-GB"/>
        </w:rPr>
      </w:pPr>
      <w:r>
        <w:rPr>
          <w:lang w:val="en-GB"/>
        </w:rPr>
        <w:t xml:space="preserve">Question 2: </w:t>
      </w:r>
      <w:r w:rsidR="00F7536C">
        <w:rPr>
          <w:lang w:val="en-GB"/>
        </w:rPr>
        <w:t>Would the punctured SSB always have the same design (</w:t>
      </w:r>
      <w:r w:rsidR="006E7F9D">
        <w:rPr>
          <w:lang w:val="en-GB"/>
        </w:rPr>
        <w:t xml:space="preserve">e.g. same </w:t>
      </w:r>
      <w:r w:rsidR="00A94041">
        <w:rPr>
          <w:lang w:val="en-GB"/>
        </w:rPr>
        <w:t xml:space="preserve">position of </w:t>
      </w:r>
      <w:r w:rsidR="00F7536C">
        <w:rPr>
          <w:lang w:val="en-GB"/>
        </w:rPr>
        <w:t>PSS/SSS and PBCH in the punctured SSB)?</w:t>
      </w:r>
    </w:p>
    <w:p w14:paraId="18DCF767" w14:textId="77777777" w:rsidR="00927DE0" w:rsidRDefault="00927DE0" w:rsidP="008E28C8">
      <w:pPr>
        <w:pStyle w:val="Heading1"/>
        <w:numPr>
          <w:ilvl w:val="0"/>
          <w:numId w:val="0"/>
        </w:numPr>
        <w:ind w:left="432" w:hanging="432"/>
      </w:pPr>
      <w:r>
        <w:t>2</w:t>
      </w:r>
      <w:r>
        <w:tab/>
        <w:t>Actions</w:t>
      </w:r>
    </w:p>
    <w:p w14:paraId="700BF08C" w14:textId="11493378" w:rsidR="00927DE0" w:rsidRPr="00A141E1" w:rsidRDefault="00927DE0" w:rsidP="00927DE0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To RAN </w:t>
      </w:r>
      <w:r w:rsidR="00A141E1">
        <w:rPr>
          <w:rFonts w:ascii="Arial" w:hAnsi="Arial" w:cs="Arial"/>
          <w:b/>
          <w:lang w:val="en-US"/>
        </w:rPr>
        <w:t>WG1</w:t>
      </w:r>
    </w:p>
    <w:p w14:paraId="15182BAA" w14:textId="02B1E4DB" w:rsidR="00927DE0" w:rsidRPr="00A2559B" w:rsidRDefault="00927DE0" w:rsidP="00927DE0">
      <w:pPr>
        <w:spacing w:after="120"/>
        <w:ind w:left="993" w:hanging="993"/>
        <w:rPr>
          <w:rFonts w:ascii="Arial" w:hAnsi="Arial" w:cs="Arial"/>
        </w:rPr>
      </w:pPr>
      <w:r w:rsidRPr="00A2559B">
        <w:rPr>
          <w:rFonts w:ascii="Arial" w:hAnsi="Arial" w:cs="Arial"/>
          <w:b/>
        </w:rPr>
        <w:t xml:space="preserve">ACTION: </w:t>
      </w:r>
      <w:r w:rsidRPr="00A2559B">
        <w:rPr>
          <w:rFonts w:ascii="Arial" w:hAnsi="Arial" w:cs="Arial"/>
          <w:b/>
        </w:rPr>
        <w:tab/>
      </w:r>
      <w:r w:rsidRPr="00A2559B">
        <w:t>RAN</w:t>
      </w:r>
      <w:r w:rsidR="00803CCF">
        <w:rPr>
          <w:lang w:val="en-US"/>
        </w:rPr>
        <w:t>4</w:t>
      </w:r>
      <w:r w:rsidRPr="00A2559B">
        <w:t xml:space="preserve"> </w:t>
      </w:r>
      <w:r w:rsidR="00B12628">
        <w:rPr>
          <w:lang w:val="en-US"/>
        </w:rPr>
        <w:t xml:space="preserve">kindly </w:t>
      </w:r>
      <w:r w:rsidR="00803CCF">
        <w:rPr>
          <w:lang w:val="en-US"/>
        </w:rPr>
        <w:t>requests</w:t>
      </w:r>
      <w:r w:rsidR="00B12628">
        <w:rPr>
          <w:lang w:val="en-US"/>
        </w:rPr>
        <w:t xml:space="preserve"> RAN</w:t>
      </w:r>
      <w:r w:rsidR="00803CCF">
        <w:rPr>
          <w:lang w:val="en-US"/>
        </w:rPr>
        <w:t>1</w:t>
      </w:r>
      <w:r w:rsidR="00B12628">
        <w:rPr>
          <w:lang w:val="en-US"/>
        </w:rPr>
        <w:t xml:space="preserve"> to answer to questions 1</w:t>
      </w:r>
      <w:r w:rsidR="00845AB4">
        <w:rPr>
          <w:lang w:val="en-US"/>
        </w:rPr>
        <w:t xml:space="preserve"> and </w:t>
      </w:r>
      <w:r w:rsidR="00B12628">
        <w:rPr>
          <w:lang w:val="en-US"/>
        </w:rPr>
        <w:t xml:space="preserve">2. </w:t>
      </w:r>
    </w:p>
    <w:p w14:paraId="5B4FD586" w14:textId="77777777" w:rsidR="00927DE0" w:rsidRDefault="00927DE0" w:rsidP="008E28C8">
      <w:pPr>
        <w:pStyle w:val="Heading1"/>
        <w:numPr>
          <w:ilvl w:val="0"/>
          <w:numId w:val="0"/>
        </w:numPr>
        <w:ind w:left="432" w:hanging="432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bCs/>
          <w:szCs w:val="36"/>
        </w:rPr>
        <w:t>RAN WG4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20BF5B6F" w14:textId="4F440968" w:rsidR="00927DE0" w:rsidRPr="002F1940" w:rsidRDefault="00927DE0" w:rsidP="00927DE0">
      <w:pPr>
        <w:tabs>
          <w:tab w:val="left" w:pos="3590"/>
          <w:tab w:val="left" w:pos="7610"/>
        </w:tabs>
        <w:spacing w:after="120"/>
        <w:ind w:left="2268" w:hanging="2268"/>
      </w:pPr>
      <w:bookmarkStart w:id="14" w:name="OLE_LINK53"/>
      <w:bookmarkStart w:id="15" w:name="OLE_LINK54"/>
      <w:r w:rsidRPr="00B817E5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</w:t>
      </w:r>
      <w:r w:rsidR="00E05D6F">
        <w:rPr>
          <w:rFonts w:ascii="Arial" w:hAnsi="Arial" w:cs="Arial"/>
          <w:bCs/>
          <w:lang w:val="en-US"/>
        </w:rPr>
        <w:t>6</w:t>
      </w:r>
      <w:r>
        <w:rPr>
          <w:rFonts w:ascii="Arial" w:hAnsi="Arial" w:cs="Arial"/>
          <w:bCs/>
        </w:rPr>
        <w:t>bis-e</w:t>
      </w:r>
      <w:r w:rsidRPr="00B817E5">
        <w:rPr>
          <w:rFonts w:ascii="Arial" w:hAnsi="Arial" w:cs="Arial"/>
          <w:bCs/>
        </w:rPr>
        <w:tab/>
      </w:r>
      <w:r w:rsidR="005776D0">
        <w:rPr>
          <w:rFonts w:ascii="Arial" w:hAnsi="Arial" w:cs="Arial"/>
          <w:bCs/>
          <w:lang w:val="en-US"/>
        </w:rPr>
        <w:t>April 17-26</w:t>
      </w:r>
      <w:r>
        <w:rPr>
          <w:rFonts w:ascii="Arial" w:hAnsi="Arial" w:cs="Arial"/>
          <w:bCs/>
        </w:rPr>
        <w:t>, 202</w:t>
      </w:r>
      <w:r w:rsidR="005776D0">
        <w:rPr>
          <w:rFonts w:ascii="Arial" w:hAnsi="Arial" w:cs="Arial"/>
          <w:bCs/>
          <w:lang w:val="en-US"/>
        </w:rPr>
        <w:t>3</w:t>
      </w:r>
      <w:r>
        <w:rPr>
          <w:rFonts w:ascii="Arial" w:hAnsi="Arial" w:cs="Arial"/>
          <w:bCs/>
        </w:rPr>
        <w:tab/>
        <w:t>Online</w:t>
      </w:r>
      <w:bookmarkEnd w:id="14"/>
      <w:bookmarkEnd w:id="15"/>
    </w:p>
    <w:p w14:paraId="476DFBBA" w14:textId="48A144A2" w:rsidR="004F7683" w:rsidRPr="004F7683" w:rsidRDefault="004F7683" w:rsidP="004F7683">
      <w:pPr>
        <w:tabs>
          <w:tab w:val="left" w:pos="3590"/>
          <w:tab w:val="left" w:pos="7610"/>
        </w:tabs>
        <w:spacing w:after="120"/>
        <w:ind w:left="2268" w:hanging="2268"/>
        <w:rPr>
          <w:lang w:val="en-US"/>
        </w:rPr>
      </w:pPr>
      <w:r w:rsidRPr="00B817E5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</w:t>
      </w:r>
      <w:r w:rsidR="00E05D6F">
        <w:rPr>
          <w:rFonts w:ascii="Arial" w:hAnsi="Arial" w:cs="Arial"/>
          <w:bCs/>
          <w:lang w:val="en-US"/>
        </w:rPr>
        <w:t>7</w:t>
      </w:r>
      <w:r w:rsidRPr="00B817E5">
        <w:rPr>
          <w:rFonts w:ascii="Arial" w:hAnsi="Arial" w:cs="Arial"/>
          <w:bCs/>
        </w:rPr>
        <w:tab/>
      </w:r>
      <w:r w:rsidR="005776D0">
        <w:rPr>
          <w:rFonts w:ascii="Arial" w:hAnsi="Arial" w:cs="Arial"/>
          <w:bCs/>
          <w:lang w:val="en-US"/>
        </w:rPr>
        <w:t>May</w:t>
      </w:r>
      <w:r>
        <w:rPr>
          <w:rFonts w:ascii="Arial" w:hAnsi="Arial" w:cs="Arial"/>
          <w:bCs/>
        </w:rPr>
        <w:t xml:space="preserve"> </w:t>
      </w:r>
      <w:r w:rsidR="005776D0">
        <w:rPr>
          <w:rFonts w:ascii="Arial" w:hAnsi="Arial" w:cs="Arial"/>
          <w:bCs/>
          <w:lang w:val="en-US"/>
        </w:rPr>
        <w:t>22-26</w:t>
      </w:r>
      <w:r>
        <w:rPr>
          <w:rFonts w:ascii="Arial" w:hAnsi="Arial" w:cs="Arial"/>
          <w:bCs/>
        </w:rPr>
        <w:t>, 202</w:t>
      </w:r>
      <w:r w:rsidR="005776D0">
        <w:rPr>
          <w:rFonts w:ascii="Arial" w:hAnsi="Arial" w:cs="Arial"/>
          <w:bCs/>
          <w:lang w:val="en-US"/>
        </w:rPr>
        <w:t>3</w:t>
      </w:r>
      <w:r>
        <w:rPr>
          <w:rFonts w:ascii="Arial" w:hAnsi="Arial" w:cs="Arial"/>
          <w:bCs/>
        </w:rPr>
        <w:tab/>
      </w:r>
      <w:r w:rsidR="005776D0">
        <w:rPr>
          <w:rFonts w:ascii="Arial" w:hAnsi="Arial" w:cs="Arial"/>
          <w:bCs/>
          <w:lang w:val="en-US"/>
        </w:rPr>
        <w:t>Seoul, Korea</w:t>
      </w:r>
    </w:p>
    <w:p w14:paraId="2681B18D" w14:textId="77777777" w:rsidR="00927DE0" w:rsidRPr="00ED273A" w:rsidRDefault="00927DE0" w:rsidP="00927DE0">
      <w:pPr>
        <w:rPr>
          <w:lang w:val="en-US"/>
        </w:rPr>
      </w:pPr>
    </w:p>
    <w:sectPr w:rsidR="00927DE0" w:rsidRPr="00ED273A" w:rsidSect="00CA3A31">
      <w:pgSz w:w="11907" w:h="16840" w:code="9"/>
      <w:pgMar w:top="1134" w:right="1021" w:bottom="142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A921B" w14:textId="77777777" w:rsidR="00AA5067" w:rsidRDefault="00AA5067">
      <w:r>
        <w:separator/>
      </w:r>
    </w:p>
  </w:endnote>
  <w:endnote w:type="continuationSeparator" w:id="0">
    <w:p w14:paraId="53DFDE11" w14:textId="77777777" w:rsidR="00AA5067" w:rsidRDefault="00AA5067">
      <w:r>
        <w:continuationSeparator/>
      </w:r>
    </w:p>
  </w:endnote>
  <w:endnote w:type="continuationNotice" w:id="1">
    <w:p w14:paraId="59E0F82A" w14:textId="77777777" w:rsidR="000406DA" w:rsidRDefault="000406D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3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9BE52" w14:textId="77777777" w:rsidR="00AA5067" w:rsidRDefault="00AA5067">
      <w:r>
        <w:separator/>
      </w:r>
    </w:p>
  </w:footnote>
  <w:footnote w:type="continuationSeparator" w:id="0">
    <w:p w14:paraId="167AC26A" w14:textId="77777777" w:rsidR="00AA5067" w:rsidRDefault="00AA5067">
      <w:r>
        <w:continuationSeparator/>
      </w:r>
    </w:p>
  </w:footnote>
  <w:footnote w:type="continuationNotice" w:id="1">
    <w:p w14:paraId="7BE78F19" w14:textId="77777777" w:rsidR="000406DA" w:rsidRDefault="000406D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2"/>
    <w:multiLevelType w:val="singleLevel"/>
    <w:tmpl w:val="7B4A4764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C00000"/>
      </w:rPr>
    </w:lvl>
  </w:abstractNum>
  <w:abstractNum w:abstractNumId="2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93AF3"/>
    <w:multiLevelType w:val="multilevel"/>
    <w:tmpl w:val="64E62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64949C7"/>
    <w:multiLevelType w:val="hybridMultilevel"/>
    <w:tmpl w:val="26D081DA"/>
    <w:lvl w:ilvl="0" w:tplc="20CC8636">
      <w:start w:val="10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ABE43A6"/>
    <w:multiLevelType w:val="hybridMultilevel"/>
    <w:tmpl w:val="9B163212"/>
    <w:lvl w:ilvl="0" w:tplc="55BA3640">
      <w:start w:val="4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A6255"/>
    <w:multiLevelType w:val="hybridMultilevel"/>
    <w:tmpl w:val="2D0EB7A2"/>
    <w:lvl w:ilvl="0" w:tplc="D396C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D339A"/>
    <w:multiLevelType w:val="hybridMultilevel"/>
    <w:tmpl w:val="1020EB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F0D45"/>
    <w:multiLevelType w:val="hybridMultilevel"/>
    <w:tmpl w:val="803AC1B0"/>
    <w:lvl w:ilvl="0" w:tplc="58D668C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82222E"/>
    <w:multiLevelType w:val="hybridMultilevel"/>
    <w:tmpl w:val="417A6ACC"/>
    <w:lvl w:ilvl="0" w:tplc="2F24CC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228505A4"/>
    <w:multiLevelType w:val="multilevel"/>
    <w:tmpl w:val="0B0C38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23D26528"/>
    <w:multiLevelType w:val="hybridMultilevel"/>
    <w:tmpl w:val="D6484980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15" w15:restartNumberingAfterBreak="0">
    <w:nsid w:val="2836519F"/>
    <w:multiLevelType w:val="hybridMultilevel"/>
    <w:tmpl w:val="3ABA65CE"/>
    <w:lvl w:ilvl="0" w:tplc="97E2580C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623D3C"/>
    <w:multiLevelType w:val="hybridMultilevel"/>
    <w:tmpl w:val="22884544"/>
    <w:lvl w:ilvl="0" w:tplc="854A0DA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1AF4C12"/>
    <w:multiLevelType w:val="multilevel"/>
    <w:tmpl w:val="48F8B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4795105"/>
    <w:multiLevelType w:val="hybridMultilevel"/>
    <w:tmpl w:val="DB38992A"/>
    <w:lvl w:ilvl="0" w:tplc="040C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BC7B06"/>
    <w:multiLevelType w:val="multilevel"/>
    <w:tmpl w:val="AC642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1C14006"/>
    <w:multiLevelType w:val="hybridMultilevel"/>
    <w:tmpl w:val="C9B4B7CA"/>
    <w:lvl w:ilvl="0" w:tplc="6468849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3C218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1076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FC84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0461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B236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226A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04E1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B416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C86A87"/>
    <w:multiLevelType w:val="hybridMultilevel"/>
    <w:tmpl w:val="CDC82F40"/>
    <w:lvl w:ilvl="0" w:tplc="2C72840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672380"/>
    <w:multiLevelType w:val="hybridMultilevel"/>
    <w:tmpl w:val="4768BCD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0" w15:restartNumberingAfterBreak="0">
    <w:nsid w:val="56636EEA"/>
    <w:multiLevelType w:val="hybridMultilevel"/>
    <w:tmpl w:val="BFC8D5BA"/>
    <w:lvl w:ilvl="0" w:tplc="0BA61A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5A472031"/>
    <w:multiLevelType w:val="hybridMultilevel"/>
    <w:tmpl w:val="5D68F0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141946"/>
    <w:multiLevelType w:val="multilevel"/>
    <w:tmpl w:val="79A6645C"/>
    <w:lvl w:ilvl="0">
      <w:start w:val="1"/>
      <w:numFmt w:val="bullet"/>
      <w:lvlText w:val=""/>
      <w:lvlJc w:val="left"/>
      <w:pPr>
        <w:tabs>
          <w:tab w:val="num" w:pos="-1548"/>
        </w:tabs>
        <w:ind w:left="-154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828"/>
        </w:tabs>
        <w:ind w:left="-82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-108"/>
        </w:tabs>
        <w:ind w:left="-1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4212"/>
        </w:tabs>
        <w:ind w:left="4212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1863CA"/>
    <w:multiLevelType w:val="hybridMultilevel"/>
    <w:tmpl w:val="89924AB4"/>
    <w:lvl w:ilvl="0" w:tplc="FF620DF4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F57A8B"/>
    <w:multiLevelType w:val="hybridMultilevel"/>
    <w:tmpl w:val="A0D6C5E0"/>
    <w:lvl w:ilvl="0" w:tplc="F5881E96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B3E5E8A"/>
    <w:multiLevelType w:val="hybridMultilevel"/>
    <w:tmpl w:val="2B2A7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2" w15:restartNumberingAfterBreak="0">
    <w:nsid w:val="7E9E3B61"/>
    <w:multiLevelType w:val="hybridMultilevel"/>
    <w:tmpl w:val="912486E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7295594">
    <w:abstractNumId w:val="18"/>
  </w:num>
  <w:num w:numId="2" w16cid:durableId="76437591">
    <w:abstractNumId w:val="17"/>
  </w:num>
  <w:num w:numId="3" w16cid:durableId="269289061">
    <w:abstractNumId w:val="38"/>
  </w:num>
  <w:num w:numId="4" w16cid:durableId="842203802">
    <w:abstractNumId w:val="6"/>
  </w:num>
  <w:num w:numId="5" w16cid:durableId="1328053171">
    <w:abstractNumId w:val="28"/>
  </w:num>
  <w:num w:numId="6" w16cid:durableId="269238978">
    <w:abstractNumId w:val="23"/>
  </w:num>
  <w:num w:numId="7" w16cid:durableId="307439017">
    <w:abstractNumId w:val="19"/>
  </w:num>
  <w:num w:numId="8" w16cid:durableId="1523787458">
    <w:abstractNumId w:val="29"/>
  </w:num>
  <w:num w:numId="9" w16cid:durableId="848259149">
    <w:abstractNumId w:val="41"/>
  </w:num>
  <w:num w:numId="10" w16cid:durableId="394593398">
    <w:abstractNumId w:val="34"/>
  </w:num>
  <w:num w:numId="11" w16cid:durableId="1879270394">
    <w:abstractNumId w:val="20"/>
  </w:num>
  <w:num w:numId="12" w16cid:durableId="244999281">
    <w:abstractNumId w:val="35"/>
  </w:num>
  <w:num w:numId="13" w16cid:durableId="1115750771">
    <w:abstractNumId w:val="39"/>
  </w:num>
  <w:num w:numId="14" w16cid:durableId="1721437497">
    <w:abstractNumId w:val="11"/>
  </w:num>
  <w:num w:numId="15" w16cid:durableId="33701094">
    <w:abstractNumId w:val="12"/>
  </w:num>
  <w:num w:numId="16" w16cid:durableId="1421484463">
    <w:abstractNumId w:val="31"/>
  </w:num>
  <w:num w:numId="17" w16cid:durableId="2121216314">
    <w:abstractNumId w:val="15"/>
  </w:num>
  <w:num w:numId="18" w16cid:durableId="1306398529">
    <w:abstractNumId w:val="30"/>
  </w:num>
  <w:num w:numId="19" w16cid:durableId="543568422">
    <w:abstractNumId w:val="36"/>
  </w:num>
  <w:num w:numId="20" w16cid:durableId="816802841">
    <w:abstractNumId w:val="5"/>
  </w:num>
  <w:num w:numId="21" w16cid:durableId="124931408">
    <w:abstractNumId w:val="42"/>
  </w:num>
  <w:num w:numId="22" w16cid:durableId="198513508">
    <w:abstractNumId w:val="14"/>
  </w:num>
  <w:num w:numId="23" w16cid:durableId="846671527">
    <w:abstractNumId w:val="27"/>
  </w:num>
  <w:num w:numId="24" w16cid:durableId="1880169158">
    <w:abstractNumId w:val="22"/>
  </w:num>
  <w:num w:numId="25" w16cid:durableId="1583832943">
    <w:abstractNumId w:val="4"/>
  </w:num>
  <w:num w:numId="26" w16cid:durableId="476724176">
    <w:abstractNumId w:val="8"/>
  </w:num>
  <w:num w:numId="27" w16cid:durableId="445388698">
    <w:abstractNumId w:val="40"/>
  </w:num>
  <w:num w:numId="28" w16cid:durableId="431165355">
    <w:abstractNumId w:val="16"/>
  </w:num>
  <w:num w:numId="29" w16cid:durableId="2041347215">
    <w:abstractNumId w:val="37"/>
  </w:num>
  <w:num w:numId="30" w16cid:durableId="1297419247">
    <w:abstractNumId w:val="24"/>
  </w:num>
  <w:num w:numId="31" w16cid:durableId="1160346365">
    <w:abstractNumId w:val="21"/>
  </w:num>
  <w:num w:numId="32" w16cid:durableId="1174296071">
    <w:abstractNumId w:val="13"/>
  </w:num>
  <w:num w:numId="33" w16cid:durableId="52050434">
    <w:abstractNumId w:val="3"/>
  </w:num>
  <w:num w:numId="34" w16cid:durableId="1503854685">
    <w:abstractNumId w:val="33"/>
  </w:num>
  <w:num w:numId="35" w16cid:durableId="584148872">
    <w:abstractNumId w:val="10"/>
  </w:num>
  <w:num w:numId="36" w16cid:durableId="1204418">
    <w:abstractNumId w:val="1"/>
  </w:num>
  <w:num w:numId="37" w16cid:durableId="17101846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8" w16cid:durableId="607658267">
    <w:abstractNumId w:val="25"/>
  </w:num>
  <w:num w:numId="39" w16cid:durableId="1481535584">
    <w:abstractNumId w:val="9"/>
  </w:num>
  <w:num w:numId="40" w16cid:durableId="1967612671">
    <w:abstractNumId w:val="32"/>
  </w:num>
  <w:num w:numId="41" w16cid:durableId="1600992085">
    <w:abstractNumId w:val="7"/>
  </w:num>
  <w:num w:numId="42" w16cid:durableId="882523832">
    <w:abstractNumId w:val="2"/>
  </w:num>
  <w:num w:numId="43" w16cid:durableId="2046983357">
    <w:abstractNumId w:val="2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0F85"/>
    <w:rsid w:val="00001160"/>
    <w:rsid w:val="00001738"/>
    <w:rsid w:val="000018A6"/>
    <w:rsid w:val="0000244A"/>
    <w:rsid w:val="00002559"/>
    <w:rsid w:val="00002919"/>
    <w:rsid w:val="00003045"/>
    <w:rsid w:val="0000323E"/>
    <w:rsid w:val="0000366E"/>
    <w:rsid w:val="000045EA"/>
    <w:rsid w:val="00004983"/>
    <w:rsid w:val="00004E61"/>
    <w:rsid w:val="000050E8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4539"/>
    <w:rsid w:val="00014B72"/>
    <w:rsid w:val="00014CC3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07D0"/>
    <w:rsid w:val="000207DA"/>
    <w:rsid w:val="000223F2"/>
    <w:rsid w:val="000226E5"/>
    <w:rsid w:val="00022714"/>
    <w:rsid w:val="00022F7D"/>
    <w:rsid w:val="000237F0"/>
    <w:rsid w:val="00023B6C"/>
    <w:rsid w:val="000248DC"/>
    <w:rsid w:val="00024F13"/>
    <w:rsid w:val="00025ABE"/>
    <w:rsid w:val="00025F33"/>
    <w:rsid w:val="00026581"/>
    <w:rsid w:val="00026FA7"/>
    <w:rsid w:val="0002760C"/>
    <w:rsid w:val="00027617"/>
    <w:rsid w:val="00030408"/>
    <w:rsid w:val="000308F8"/>
    <w:rsid w:val="00030AC9"/>
    <w:rsid w:val="0003142A"/>
    <w:rsid w:val="00031E0D"/>
    <w:rsid w:val="00031FAD"/>
    <w:rsid w:val="00031FB9"/>
    <w:rsid w:val="00032E4D"/>
    <w:rsid w:val="00032F54"/>
    <w:rsid w:val="000336ED"/>
    <w:rsid w:val="00033E0E"/>
    <w:rsid w:val="000341C0"/>
    <w:rsid w:val="000343D2"/>
    <w:rsid w:val="000348E9"/>
    <w:rsid w:val="00034B87"/>
    <w:rsid w:val="00034E43"/>
    <w:rsid w:val="00034F67"/>
    <w:rsid w:val="000350A3"/>
    <w:rsid w:val="000359EF"/>
    <w:rsid w:val="00035C96"/>
    <w:rsid w:val="00035DF9"/>
    <w:rsid w:val="0003661F"/>
    <w:rsid w:val="000371EA"/>
    <w:rsid w:val="00037BA8"/>
    <w:rsid w:val="000402C2"/>
    <w:rsid w:val="000403DD"/>
    <w:rsid w:val="000406DA"/>
    <w:rsid w:val="000407FF"/>
    <w:rsid w:val="00040CDF"/>
    <w:rsid w:val="0004106C"/>
    <w:rsid w:val="00042060"/>
    <w:rsid w:val="00043CAE"/>
    <w:rsid w:val="000440CF"/>
    <w:rsid w:val="00044483"/>
    <w:rsid w:val="000446F2"/>
    <w:rsid w:val="0004482A"/>
    <w:rsid w:val="00044890"/>
    <w:rsid w:val="00044954"/>
    <w:rsid w:val="00044F36"/>
    <w:rsid w:val="00046A91"/>
    <w:rsid w:val="000470EA"/>
    <w:rsid w:val="00047633"/>
    <w:rsid w:val="00047D14"/>
    <w:rsid w:val="000501F9"/>
    <w:rsid w:val="000506D1"/>
    <w:rsid w:val="0005124F"/>
    <w:rsid w:val="000512D7"/>
    <w:rsid w:val="00051888"/>
    <w:rsid w:val="0005322D"/>
    <w:rsid w:val="000546E4"/>
    <w:rsid w:val="00055A80"/>
    <w:rsid w:val="0005678B"/>
    <w:rsid w:val="000569F1"/>
    <w:rsid w:val="00057082"/>
    <w:rsid w:val="0005724A"/>
    <w:rsid w:val="00057393"/>
    <w:rsid w:val="00060156"/>
    <w:rsid w:val="000606CA"/>
    <w:rsid w:val="0006072E"/>
    <w:rsid w:val="0006096E"/>
    <w:rsid w:val="00060A4C"/>
    <w:rsid w:val="00060D6C"/>
    <w:rsid w:val="0006122C"/>
    <w:rsid w:val="0006141D"/>
    <w:rsid w:val="00061C1C"/>
    <w:rsid w:val="00062721"/>
    <w:rsid w:val="000628AF"/>
    <w:rsid w:val="00062B1F"/>
    <w:rsid w:val="00063014"/>
    <w:rsid w:val="000633CD"/>
    <w:rsid w:val="000638C3"/>
    <w:rsid w:val="00063DFF"/>
    <w:rsid w:val="0006509F"/>
    <w:rsid w:val="00066434"/>
    <w:rsid w:val="000664D6"/>
    <w:rsid w:val="00067038"/>
    <w:rsid w:val="00067561"/>
    <w:rsid w:val="00067B1B"/>
    <w:rsid w:val="00067EC1"/>
    <w:rsid w:val="000701F5"/>
    <w:rsid w:val="00070BE0"/>
    <w:rsid w:val="000712AD"/>
    <w:rsid w:val="00071B38"/>
    <w:rsid w:val="00071D98"/>
    <w:rsid w:val="000720BC"/>
    <w:rsid w:val="00072B3E"/>
    <w:rsid w:val="00074415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05FA"/>
    <w:rsid w:val="000811FD"/>
    <w:rsid w:val="00081409"/>
    <w:rsid w:val="0008181B"/>
    <w:rsid w:val="00081C23"/>
    <w:rsid w:val="0008353D"/>
    <w:rsid w:val="000837C3"/>
    <w:rsid w:val="00084B3C"/>
    <w:rsid w:val="00084FD2"/>
    <w:rsid w:val="00085627"/>
    <w:rsid w:val="0008687F"/>
    <w:rsid w:val="00087285"/>
    <w:rsid w:val="000879EB"/>
    <w:rsid w:val="00090220"/>
    <w:rsid w:val="0009074F"/>
    <w:rsid w:val="00091327"/>
    <w:rsid w:val="00091AB1"/>
    <w:rsid w:val="000922F7"/>
    <w:rsid w:val="00092DEF"/>
    <w:rsid w:val="00093671"/>
    <w:rsid w:val="00093FA5"/>
    <w:rsid w:val="000940A8"/>
    <w:rsid w:val="0009439C"/>
    <w:rsid w:val="000954F0"/>
    <w:rsid w:val="00095574"/>
    <w:rsid w:val="00096890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244"/>
    <w:rsid w:val="000A4636"/>
    <w:rsid w:val="000A47CE"/>
    <w:rsid w:val="000A47DA"/>
    <w:rsid w:val="000A4A42"/>
    <w:rsid w:val="000A4EA7"/>
    <w:rsid w:val="000A50BA"/>
    <w:rsid w:val="000A5706"/>
    <w:rsid w:val="000A6338"/>
    <w:rsid w:val="000A6DB8"/>
    <w:rsid w:val="000A7772"/>
    <w:rsid w:val="000B013A"/>
    <w:rsid w:val="000B0DDE"/>
    <w:rsid w:val="000B1428"/>
    <w:rsid w:val="000B2744"/>
    <w:rsid w:val="000B2D7D"/>
    <w:rsid w:val="000B2E0D"/>
    <w:rsid w:val="000B3AA0"/>
    <w:rsid w:val="000B406F"/>
    <w:rsid w:val="000B4259"/>
    <w:rsid w:val="000B43F3"/>
    <w:rsid w:val="000B447A"/>
    <w:rsid w:val="000B55FC"/>
    <w:rsid w:val="000B56E4"/>
    <w:rsid w:val="000B571D"/>
    <w:rsid w:val="000B5749"/>
    <w:rsid w:val="000B6096"/>
    <w:rsid w:val="000B61FB"/>
    <w:rsid w:val="000B6BBE"/>
    <w:rsid w:val="000B6D8E"/>
    <w:rsid w:val="000B7A3E"/>
    <w:rsid w:val="000C01DD"/>
    <w:rsid w:val="000C0291"/>
    <w:rsid w:val="000C09B5"/>
    <w:rsid w:val="000C11C0"/>
    <w:rsid w:val="000C11DC"/>
    <w:rsid w:val="000C1819"/>
    <w:rsid w:val="000C1E72"/>
    <w:rsid w:val="000C2A54"/>
    <w:rsid w:val="000C323F"/>
    <w:rsid w:val="000C3713"/>
    <w:rsid w:val="000C43C5"/>
    <w:rsid w:val="000C658F"/>
    <w:rsid w:val="000C67FE"/>
    <w:rsid w:val="000C6A94"/>
    <w:rsid w:val="000C6D57"/>
    <w:rsid w:val="000D2123"/>
    <w:rsid w:val="000D2866"/>
    <w:rsid w:val="000D3387"/>
    <w:rsid w:val="000D37A6"/>
    <w:rsid w:val="000D3F88"/>
    <w:rsid w:val="000D4170"/>
    <w:rsid w:val="000D46C8"/>
    <w:rsid w:val="000D481D"/>
    <w:rsid w:val="000D4C76"/>
    <w:rsid w:val="000D544C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17"/>
    <w:rsid w:val="000E556A"/>
    <w:rsid w:val="000E5D87"/>
    <w:rsid w:val="000E65FE"/>
    <w:rsid w:val="000E6F11"/>
    <w:rsid w:val="000E74BB"/>
    <w:rsid w:val="000E7599"/>
    <w:rsid w:val="000E779D"/>
    <w:rsid w:val="000E7A94"/>
    <w:rsid w:val="000F0438"/>
    <w:rsid w:val="000F074F"/>
    <w:rsid w:val="000F18E3"/>
    <w:rsid w:val="000F1D01"/>
    <w:rsid w:val="000F22A3"/>
    <w:rsid w:val="000F3042"/>
    <w:rsid w:val="000F324E"/>
    <w:rsid w:val="000F3BD7"/>
    <w:rsid w:val="000F41F1"/>
    <w:rsid w:val="000F522E"/>
    <w:rsid w:val="000F57DF"/>
    <w:rsid w:val="000F66EF"/>
    <w:rsid w:val="000F693E"/>
    <w:rsid w:val="000F7AF0"/>
    <w:rsid w:val="000F7E5B"/>
    <w:rsid w:val="000F7F74"/>
    <w:rsid w:val="00101095"/>
    <w:rsid w:val="00101D39"/>
    <w:rsid w:val="00101E78"/>
    <w:rsid w:val="00102186"/>
    <w:rsid w:val="00102510"/>
    <w:rsid w:val="0010279D"/>
    <w:rsid w:val="00103088"/>
    <w:rsid w:val="001038E2"/>
    <w:rsid w:val="00104068"/>
    <w:rsid w:val="00104C8B"/>
    <w:rsid w:val="001058FC"/>
    <w:rsid w:val="00105AC2"/>
    <w:rsid w:val="00106223"/>
    <w:rsid w:val="001062E8"/>
    <w:rsid w:val="00106509"/>
    <w:rsid w:val="00106653"/>
    <w:rsid w:val="0010697A"/>
    <w:rsid w:val="00107F99"/>
    <w:rsid w:val="00110CEF"/>
    <w:rsid w:val="00110EBD"/>
    <w:rsid w:val="00110EFA"/>
    <w:rsid w:val="001110A2"/>
    <w:rsid w:val="0011174C"/>
    <w:rsid w:val="00111B1B"/>
    <w:rsid w:val="00112271"/>
    <w:rsid w:val="001125ED"/>
    <w:rsid w:val="00112720"/>
    <w:rsid w:val="00113182"/>
    <w:rsid w:val="001135B7"/>
    <w:rsid w:val="0011405C"/>
    <w:rsid w:val="001143CB"/>
    <w:rsid w:val="001146EF"/>
    <w:rsid w:val="00114C3A"/>
    <w:rsid w:val="00115661"/>
    <w:rsid w:val="00115B6F"/>
    <w:rsid w:val="00116610"/>
    <w:rsid w:val="0012020B"/>
    <w:rsid w:val="00120BEB"/>
    <w:rsid w:val="0012178E"/>
    <w:rsid w:val="001217F8"/>
    <w:rsid w:val="00121EA2"/>
    <w:rsid w:val="00121F31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387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D02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0B4F"/>
    <w:rsid w:val="00151992"/>
    <w:rsid w:val="00151B4D"/>
    <w:rsid w:val="001526B6"/>
    <w:rsid w:val="00152F69"/>
    <w:rsid w:val="001541AC"/>
    <w:rsid w:val="0015425D"/>
    <w:rsid w:val="00154630"/>
    <w:rsid w:val="00155B46"/>
    <w:rsid w:val="00156326"/>
    <w:rsid w:val="00156462"/>
    <w:rsid w:val="00156992"/>
    <w:rsid w:val="001575DF"/>
    <w:rsid w:val="001576E5"/>
    <w:rsid w:val="00160202"/>
    <w:rsid w:val="00160336"/>
    <w:rsid w:val="0016060A"/>
    <w:rsid w:val="00160989"/>
    <w:rsid w:val="00160DC5"/>
    <w:rsid w:val="001616B1"/>
    <w:rsid w:val="00161F7A"/>
    <w:rsid w:val="00162091"/>
    <w:rsid w:val="00162A2F"/>
    <w:rsid w:val="0016319F"/>
    <w:rsid w:val="0016383E"/>
    <w:rsid w:val="001638B9"/>
    <w:rsid w:val="00163DF1"/>
    <w:rsid w:val="00164509"/>
    <w:rsid w:val="001652C0"/>
    <w:rsid w:val="0016547A"/>
    <w:rsid w:val="00165ECE"/>
    <w:rsid w:val="001675EE"/>
    <w:rsid w:val="00170349"/>
    <w:rsid w:val="00170857"/>
    <w:rsid w:val="00170D2E"/>
    <w:rsid w:val="00171437"/>
    <w:rsid w:val="00171A06"/>
    <w:rsid w:val="00171E53"/>
    <w:rsid w:val="00172454"/>
    <w:rsid w:val="00172E48"/>
    <w:rsid w:val="00173006"/>
    <w:rsid w:val="0017333F"/>
    <w:rsid w:val="001733F9"/>
    <w:rsid w:val="0017347B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02B"/>
    <w:rsid w:val="00180AC4"/>
    <w:rsid w:val="001814C3"/>
    <w:rsid w:val="00182BBB"/>
    <w:rsid w:val="00183006"/>
    <w:rsid w:val="0018319D"/>
    <w:rsid w:val="00183902"/>
    <w:rsid w:val="001841CF"/>
    <w:rsid w:val="00184677"/>
    <w:rsid w:val="001857E4"/>
    <w:rsid w:val="00187B37"/>
    <w:rsid w:val="00187CC3"/>
    <w:rsid w:val="001909A3"/>
    <w:rsid w:val="00190EDE"/>
    <w:rsid w:val="00191532"/>
    <w:rsid w:val="00191E9A"/>
    <w:rsid w:val="0019208C"/>
    <w:rsid w:val="00192465"/>
    <w:rsid w:val="001927B9"/>
    <w:rsid w:val="00192C7A"/>
    <w:rsid w:val="00193101"/>
    <w:rsid w:val="0019311D"/>
    <w:rsid w:val="0019342C"/>
    <w:rsid w:val="001934C4"/>
    <w:rsid w:val="00193523"/>
    <w:rsid w:val="0019363E"/>
    <w:rsid w:val="00193E06"/>
    <w:rsid w:val="0019406D"/>
    <w:rsid w:val="0019478A"/>
    <w:rsid w:val="0019488B"/>
    <w:rsid w:val="00194AA3"/>
    <w:rsid w:val="00194E69"/>
    <w:rsid w:val="001950BB"/>
    <w:rsid w:val="001950F6"/>
    <w:rsid w:val="00195657"/>
    <w:rsid w:val="00195921"/>
    <w:rsid w:val="001968D2"/>
    <w:rsid w:val="00196A60"/>
    <w:rsid w:val="0019726C"/>
    <w:rsid w:val="00197B16"/>
    <w:rsid w:val="00197BF4"/>
    <w:rsid w:val="00197DFA"/>
    <w:rsid w:val="001A00ED"/>
    <w:rsid w:val="001A122F"/>
    <w:rsid w:val="001A137E"/>
    <w:rsid w:val="001A214A"/>
    <w:rsid w:val="001A26CD"/>
    <w:rsid w:val="001A3064"/>
    <w:rsid w:val="001A3E7A"/>
    <w:rsid w:val="001A406C"/>
    <w:rsid w:val="001A41FB"/>
    <w:rsid w:val="001A45C3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726"/>
    <w:rsid w:val="001B3866"/>
    <w:rsid w:val="001B390B"/>
    <w:rsid w:val="001B42C5"/>
    <w:rsid w:val="001B4967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0D4"/>
    <w:rsid w:val="001C6351"/>
    <w:rsid w:val="001C65D7"/>
    <w:rsid w:val="001C7AE3"/>
    <w:rsid w:val="001C7F3A"/>
    <w:rsid w:val="001D015D"/>
    <w:rsid w:val="001D05E2"/>
    <w:rsid w:val="001D1501"/>
    <w:rsid w:val="001D1A93"/>
    <w:rsid w:val="001D24FD"/>
    <w:rsid w:val="001D2591"/>
    <w:rsid w:val="001D2592"/>
    <w:rsid w:val="001D2790"/>
    <w:rsid w:val="001D2D6F"/>
    <w:rsid w:val="001D4B76"/>
    <w:rsid w:val="001D4BA0"/>
    <w:rsid w:val="001D54D8"/>
    <w:rsid w:val="001D61AC"/>
    <w:rsid w:val="001D6A68"/>
    <w:rsid w:val="001D6E8D"/>
    <w:rsid w:val="001D7170"/>
    <w:rsid w:val="001D77EC"/>
    <w:rsid w:val="001E0076"/>
    <w:rsid w:val="001E056A"/>
    <w:rsid w:val="001E0837"/>
    <w:rsid w:val="001E1589"/>
    <w:rsid w:val="001E1B08"/>
    <w:rsid w:val="001E1DDE"/>
    <w:rsid w:val="001E2964"/>
    <w:rsid w:val="001E2ACC"/>
    <w:rsid w:val="001E3ADC"/>
    <w:rsid w:val="001E46D7"/>
    <w:rsid w:val="001E4726"/>
    <w:rsid w:val="001E4D0C"/>
    <w:rsid w:val="001E5250"/>
    <w:rsid w:val="001E5E46"/>
    <w:rsid w:val="001E6CB6"/>
    <w:rsid w:val="001E6CBB"/>
    <w:rsid w:val="001E6FC8"/>
    <w:rsid w:val="001E7A9E"/>
    <w:rsid w:val="001E7CEE"/>
    <w:rsid w:val="001E7D7D"/>
    <w:rsid w:val="001F03A2"/>
    <w:rsid w:val="001F0F35"/>
    <w:rsid w:val="001F1104"/>
    <w:rsid w:val="001F1664"/>
    <w:rsid w:val="001F1706"/>
    <w:rsid w:val="001F1914"/>
    <w:rsid w:val="001F227C"/>
    <w:rsid w:val="001F252E"/>
    <w:rsid w:val="001F2AC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552"/>
    <w:rsid w:val="00201A18"/>
    <w:rsid w:val="00202C2E"/>
    <w:rsid w:val="00202D25"/>
    <w:rsid w:val="002034FA"/>
    <w:rsid w:val="002035F8"/>
    <w:rsid w:val="00203790"/>
    <w:rsid w:val="00203A0E"/>
    <w:rsid w:val="00203AC4"/>
    <w:rsid w:val="00203D2F"/>
    <w:rsid w:val="00205591"/>
    <w:rsid w:val="0020559C"/>
    <w:rsid w:val="00205688"/>
    <w:rsid w:val="00205FAC"/>
    <w:rsid w:val="0020605B"/>
    <w:rsid w:val="002075CE"/>
    <w:rsid w:val="002076A7"/>
    <w:rsid w:val="002076F1"/>
    <w:rsid w:val="0021007D"/>
    <w:rsid w:val="00210524"/>
    <w:rsid w:val="0021088D"/>
    <w:rsid w:val="00210962"/>
    <w:rsid w:val="00210998"/>
    <w:rsid w:val="00210D2F"/>
    <w:rsid w:val="0021123B"/>
    <w:rsid w:val="002114ED"/>
    <w:rsid w:val="00211828"/>
    <w:rsid w:val="0021189D"/>
    <w:rsid w:val="00211CF7"/>
    <w:rsid w:val="00214B66"/>
    <w:rsid w:val="00215232"/>
    <w:rsid w:val="002153EF"/>
    <w:rsid w:val="00216D96"/>
    <w:rsid w:val="0021763D"/>
    <w:rsid w:val="00217C06"/>
    <w:rsid w:val="00217C45"/>
    <w:rsid w:val="00221620"/>
    <w:rsid w:val="002216F7"/>
    <w:rsid w:val="00221F42"/>
    <w:rsid w:val="00222C06"/>
    <w:rsid w:val="00222EA4"/>
    <w:rsid w:val="00223547"/>
    <w:rsid w:val="00224052"/>
    <w:rsid w:val="00224802"/>
    <w:rsid w:val="0022494E"/>
    <w:rsid w:val="0022530B"/>
    <w:rsid w:val="00225C16"/>
    <w:rsid w:val="00225D40"/>
    <w:rsid w:val="002261B5"/>
    <w:rsid w:val="002268EB"/>
    <w:rsid w:val="00226A03"/>
    <w:rsid w:val="00227688"/>
    <w:rsid w:val="002302FF"/>
    <w:rsid w:val="0023096E"/>
    <w:rsid w:val="00230CA3"/>
    <w:rsid w:val="00230ED6"/>
    <w:rsid w:val="00231A0C"/>
    <w:rsid w:val="00232E7A"/>
    <w:rsid w:val="0023324B"/>
    <w:rsid w:val="0023326D"/>
    <w:rsid w:val="0023396E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008F"/>
    <w:rsid w:val="00241173"/>
    <w:rsid w:val="00241C5B"/>
    <w:rsid w:val="00241FD0"/>
    <w:rsid w:val="002426FA"/>
    <w:rsid w:val="002436FF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1DA"/>
    <w:rsid w:val="00246396"/>
    <w:rsid w:val="00246998"/>
    <w:rsid w:val="00247469"/>
    <w:rsid w:val="0024795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16D"/>
    <w:rsid w:val="00253C42"/>
    <w:rsid w:val="00253D50"/>
    <w:rsid w:val="00254BA1"/>
    <w:rsid w:val="00254C87"/>
    <w:rsid w:val="00254CD1"/>
    <w:rsid w:val="00254D1C"/>
    <w:rsid w:val="00254F4B"/>
    <w:rsid w:val="00255E1E"/>
    <w:rsid w:val="002565E4"/>
    <w:rsid w:val="002566AE"/>
    <w:rsid w:val="00257451"/>
    <w:rsid w:val="0025756A"/>
    <w:rsid w:val="00257E6C"/>
    <w:rsid w:val="00260E64"/>
    <w:rsid w:val="0026205F"/>
    <w:rsid w:val="0026291C"/>
    <w:rsid w:val="00262F44"/>
    <w:rsid w:val="00263256"/>
    <w:rsid w:val="00263F59"/>
    <w:rsid w:val="00265907"/>
    <w:rsid w:val="002659B6"/>
    <w:rsid w:val="00265B64"/>
    <w:rsid w:val="00265C6F"/>
    <w:rsid w:val="002662D1"/>
    <w:rsid w:val="0026670A"/>
    <w:rsid w:val="00266C13"/>
    <w:rsid w:val="00267933"/>
    <w:rsid w:val="00270430"/>
    <w:rsid w:val="002704F8"/>
    <w:rsid w:val="00270B08"/>
    <w:rsid w:val="00270BF2"/>
    <w:rsid w:val="002711C8"/>
    <w:rsid w:val="00272548"/>
    <w:rsid w:val="00272797"/>
    <w:rsid w:val="00272956"/>
    <w:rsid w:val="00272990"/>
    <w:rsid w:val="0027321B"/>
    <w:rsid w:val="002748FA"/>
    <w:rsid w:val="00274EE7"/>
    <w:rsid w:val="00274F68"/>
    <w:rsid w:val="0027501E"/>
    <w:rsid w:val="002753BD"/>
    <w:rsid w:val="00275BC8"/>
    <w:rsid w:val="002760C2"/>
    <w:rsid w:val="002762A4"/>
    <w:rsid w:val="00276988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6E19"/>
    <w:rsid w:val="00287BB8"/>
    <w:rsid w:val="0029074D"/>
    <w:rsid w:val="00290CF1"/>
    <w:rsid w:val="0029166C"/>
    <w:rsid w:val="0029212E"/>
    <w:rsid w:val="002928FF"/>
    <w:rsid w:val="00295EA1"/>
    <w:rsid w:val="00296DCC"/>
    <w:rsid w:val="00296F57"/>
    <w:rsid w:val="00297386"/>
    <w:rsid w:val="00297695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487"/>
    <w:rsid w:val="002A7A2C"/>
    <w:rsid w:val="002B04E9"/>
    <w:rsid w:val="002B0A91"/>
    <w:rsid w:val="002B1356"/>
    <w:rsid w:val="002B3048"/>
    <w:rsid w:val="002B33D7"/>
    <w:rsid w:val="002B3890"/>
    <w:rsid w:val="002B3B80"/>
    <w:rsid w:val="002B3F4C"/>
    <w:rsid w:val="002B410A"/>
    <w:rsid w:val="002B4353"/>
    <w:rsid w:val="002B4355"/>
    <w:rsid w:val="002B4B39"/>
    <w:rsid w:val="002B50E7"/>
    <w:rsid w:val="002B6593"/>
    <w:rsid w:val="002B6B5E"/>
    <w:rsid w:val="002B6D18"/>
    <w:rsid w:val="002B6F23"/>
    <w:rsid w:val="002B6F5B"/>
    <w:rsid w:val="002B7555"/>
    <w:rsid w:val="002B7BBC"/>
    <w:rsid w:val="002C090F"/>
    <w:rsid w:val="002C18D8"/>
    <w:rsid w:val="002C1C82"/>
    <w:rsid w:val="002C1D21"/>
    <w:rsid w:val="002C233C"/>
    <w:rsid w:val="002C2BFB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4C2B"/>
    <w:rsid w:val="002D55DC"/>
    <w:rsid w:val="002D5756"/>
    <w:rsid w:val="002D5D92"/>
    <w:rsid w:val="002D61C2"/>
    <w:rsid w:val="002D71DE"/>
    <w:rsid w:val="002D799D"/>
    <w:rsid w:val="002E0167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E72"/>
    <w:rsid w:val="002F1FA7"/>
    <w:rsid w:val="002F2237"/>
    <w:rsid w:val="002F2AB2"/>
    <w:rsid w:val="002F326E"/>
    <w:rsid w:val="002F3425"/>
    <w:rsid w:val="002F3966"/>
    <w:rsid w:val="002F417B"/>
    <w:rsid w:val="002F41F9"/>
    <w:rsid w:val="002F5B17"/>
    <w:rsid w:val="002F61F3"/>
    <w:rsid w:val="002F695D"/>
    <w:rsid w:val="002F7209"/>
    <w:rsid w:val="002F750D"/>
    <w:rsid w:val="00300D4E"/>
    <w:rsid w:val="0030100E"/>
    <w:rsid w:val="003011F1"/>
    <w:rsid w:val="00301659"/>
    <w:rsid w:val="00301DBF"/>
    <w:rsid w:val="00302089"/>
    <w:rsid w:val="00302ADE"/>
    <w:rsid w:val="003031F9"/>
    <w:rsid w:val="003032A7"/>
    <w:rsid w:val="00303EAB"/>
    <w:rsid w:val="0030432B"/>
    <w:rsid w:val="00304530"/>
    <w:rsid w:val="00304B37"/>
    <w:rsid w:val="00304C1B"/>
    <w:rsid w:val="00304E78"/>
    <w:rsid w:val="00305B2C"/>
    <w:rsid w:val="00306612"/>
    <w:rsid w:val="003066CB"/>
    <w:rsid w:val="00306AEC"/>
    <w:rsid w:val="0030707F"/>
    <w:rsid w:val="00307F30"/>
    <w:rsid w:val="00311CB5"/>
    <w:rsid w:val="00312EFD"/>
    <w:rsid w:val="00314711"/>
    <w:rsid w:val="0031493D"/>
    <w:rsid w:val="00314E7B"/>
    <w:rsid w:val="00314EDE"/>
    <w:rsid w:val="00315380"/>
    <w:rsid w:val="00315E65"/>
    <w:rsid w:val="0031714C"/>
    <w:rsid w:val="003174A0"/>
    <w:rsid w:val="00320240"/>
    <w:rsid w:val="00320346"/>
    <w:rsid w:val="0032034A"/>
    <w:rsid w:val="00320445"/>
    <w:rsid w:val="0032065D"/>
    <w:rsid w:val="0032067D"/>
    <w:rsid w:val="00321757"/>
    <w:rsid w:val="003218CC"/>
    <w:rsid w:val="003219F4"/>
    <w:rsid w:val="00321C0C"/>
    <w:rsid w:val="00322088"/>
    <w:rsid w:val="0032300C"/>
    <w:rsid w:val="00323BCF"/>
    <w:rsid w:val="00323E02"/>
    <w:rsid w:val="003243AD"/>
    <w:rsid w:val="003246E5"/>
    <w:rsid w:val="00324F99"/>
    <w:rsid w:val="00324FC3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95B"/>
    <w:rsid w:val="00331CAB"/>
    <w:rsid w:val="00331EBE"/>
    <w:rsid w:val="00333551"/>
    <w:rsid w:val="003338B7"/>
    <w:rsid w:val="00334499"/>
    <w:rsid w:val="003352D6"/>
    <w:rsid w:val="0033669C"/>
    <w:rsid w:val="00336FB0"/>
    <w:rsid w:val="003377C3"/>
    <w:rsid w:val="00337E11"/>
    <w:rsid w:val="0034000A"/>
    <w:rsid w:val="00340C5A"/>
    <w:rsid w:val="00340D85"/>
    <w:rsid w:val="00341A6B"/>
    <w:rsid w:val="00341DEA"/>
    <w:rsid w:val="003426C1"/>
    <w:rsid w:val="00342A1B"/>
    <w:rsid w:val="003430C9"/>
    <w:rsid w:val="0034450C"/>
    <w:rsid w:val="00344882"/>
    <w:rsid w:val="003449A5"/>
    <w:rsid w:val="00344D67"/>
    <w:rsid w:val="00345003"/>
    <w:rsid w:val="00345BFE"/>
    <w:rsid w:val="00345DC4"/>
    <w:rsid w:val="00345F4B"/>
    <w:rsid w:val="00346BFD"/>
    <w:rsid w:val="00346DC4"/>
    <w:rsid w:val="0034790C"/>
    <w:rsid w:val="00350B2D"/>
    <w:rsid w:val="00350D87"/>
    <w:rsid w:val="00350E53"/>
    <w:rsid w:val="00351345"/>
    <w:rsid w:val="00351C5F"/>
    <w:rsid w:val="00352291"/>
    <w:rsid w:val="0035334D"/>
    <w:rsid w:val="00353509"/>
    <w:rsid w:val="003536F6"/>
    <w:rsid w:val="00353D60"/>
    <w:rsid w:val="00354211"/>
    <w:rsid w:val="003542E7"/>
    <w:rsid w:val="003544AB"/>
    <w:rsid w:val="0035465D"/>
    <w:rsid w:val="00354A5B"/>
    <w:rsid w:val="00354FE9"/>
    <w:rsid w:val="003562CF"/>
    <w:rsid w:val="003564BC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67B07"/>
    <w:rsid w:val="00367F44"/>
    <w:rsid w:val="00370060"/>
    <w:rsid w:val="00370D9E"/>
    <w:rsid w:val="0037161E"/>
    <w:rsid w:val="00371B21"/>
    <w:rsid w:val="00371BD1"/>
    <w:rsid w:val="0037215D"/>
    <w:rsid w:val="003739C5"/>
    <w:rsid w:val="00373F2A"/>
    <w:rsid w:val="00374AD6"/>
    <w:rsid w:val="003759BF"/>
    <w:rsid w:val="00375A11"/>
    <w:rsid w:val="00375C7F"/>
    <w:rsid w:val="00375E10"/>
    <w:rsid w:val="00375F44"/>
    <w:rsid w:val="003765D2"/>
    <w:rsid w:val="003767D8"/>
    <w:rsid w:val="00376E03"/>
    <w:rsid w:val="003771A9"/>
    <w:rsid w:val="00377E84"/>
    <w:rsid w:val="00380131"/>
    <w:rsid w:val="003816D8"/>
    <w:rsid w:val="00381851"/>
    <w:rsid w:val="003826CC"/>
    <w:rsid w:val="003835AE"/>
    <w:rsid w:val="00384151"/>
    <w:rsid w:val="0038436B"/>
    <w:rsid w:val="003849C6"/>
    <w:rsid w:val="003852BC"/>
    <w:rsid w:val="00385973"/>
    <w:rsid w:val="00385A6E"/>
    <w:rsid w:val="00385B53"/>
    <w:rsid w:val="00385C15"/>
    <w:rsid w:val="00386001"/>
    <w:rsid w:val="00386134"/>
    <w:rsid w:val="003862A6"/>
    <w:rsid w:val="003869D3"/>
    <w:rsid w:val="00387275"/>
    <w:rsid w:val="00387527"/>
    <w:rsid w:val="00390293"/>
    <w:rsid w:val="00390726"/>
    <w:rsid w:val="003908A8"/>
    <w:rsid w:val="00390D3E"/>
    <w:rsid w:val="00390F9C"/>
    <w:rsid w:val="003914A2"/>
    <w:rsid w:val="0039172F"/>
    <w:rsid w:val="00392976"/>
    <w:rsid w:val="003929B7"/>
    <w:rsid w:val="003931C8"/>
    <w:rsid w:val="00393DC2"/>
    <w:rsid w:val="0039492C"/>
    <w:rsid w:val="00394C30"/>
    <w:rsid w:val="00394E75"/>
    <w:rsid w:val="00394FB4"/>
    <w:rsid w:val="003959C4"/>
    <w:rsid w:val="0039634D"/>
    <w:rsid w:val="00396DE8"/>
    <w:rsid w:val="0039718D"/>
    <w:rsid w:val="0039762F"/>
    <w:rsid w:val="00397788"/>
    <w:rsid w:val="00397C52"/>
    <w:rsid w:val="003A00B4"/>
    <w:rsid w:val="003A03A2"/>
    <w:rsid w:val="003A06A6"/>
    <w:rsid w:val="003A14B2"/>
    <w:rsid w:val="003A25B1"/>
    <w:rsid w:val="003A2866"/>
    <w:rsid w:val="003A44FC"/>
    <w:rsid w:val="003A5FC3"/>
    <w:rsid w:val="003A68EE"/>
    <w:rsid w:val="003A6A56"/>
    <w:rsid w:val="003A7103"/>
    <w:rsid w:val="003A7C02"/>
    <w:rsid w:val="003B01BB"/>
    <w:rsid w:val="003B1059"/>
    <w:rsid w:val="003B223E"/>
    <w:rsid w:val="003B2459"/>
    <w:rsid w:val="003B27EE"/>
    <w:rsid w:val="003B2D25"/>
    <w:rsid w:val="003B44EF"/>
    <w:rsid w:val="003B470D"/>
    <w:rsid w:val="003B50C1"/>
    <w:rsid w:val="003B58E5"/>
    <w:rsid w:val="003B6163"/>
    <w:rsid w:val="003B622E"/>
    <w:rsid w:val="003B7725"/>
    <w:rsid w:val="003B781F"/>
    <w:rsid w:val="003C03CF"/>
    <w:rsid w:val="003C0934"/>
    <w:rsid w:val="003C09CC"/>
    <w:rsid w:val="003C0D6E"/>
    <w:rsid w:val="003C1123"/>
    <w:rsid w:val="003C1521"/>
    <w:rsid w:val="003C1E64"/>
    <w:rsid w:val="003C207A"/>
    <w:rsid w:val="003C23E4"/>
    <w:rsid w:val="003C46EE"/>
    <w:rsid w:val="003C4B87"/>
    <w:rsid w:val="003C512A"/>
    <w:rsid w:val="003C59CE"/>
    <w:rsid w:val="003C5BDB"/>
    <w:rsid w:val="003C6850"/>
    <w:rsid w:val="003C69B1"/>
    <w:rsid w:val="003C71A6"/>
    <w:rsid w:val="003C7756"/>
    <w:rsid w:val="003D0A51"/>
    <w:rsid w:val="003D115B"/>
    <w:rsid w:val="003D1B43"/>
    <w:rsid w:val="003D20A3"/>
    <w:rsid w:val="003D256E"/>
    <w:rsid w:val="003D2C1A"/>
    <w:rsid w:val="003D3111"/>
    <w:rsid w:val="003D33A1"/>
    <w:rsid w:val="003D33F9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3F"/>
    <w:rsid w:val="003E1784"/>
    <w:rsid w:val="003E32B4"/>
    <w:rsid w:val="003E352E"/>
    <w:rsid w:val="003E3A4B"/>
    <w:rsid w:val="003E41E0"/>
    <w:rsid w:val="003E4CBD"/>
    <w:rsid w:val="003E4DD5"/>
    <w:rsid w:val="003E4E79"/>
    <w:rsid w:val="003E5814"/>
    <w:rsid w:val="003E5F60"/>
    <w:rsid w:val="003E6605"/>
    <w:rsid w:val="003E6993"/>
    <w:rsid w:val="003E6BA3"/>
    <w:rsid w:val="003E6C1F"/>
    <w:rsid w:val="003F0EFC"/>
    <w:rsid w:val="003F1858"/>
    <w:rsid w:val="003F1869"/>
    <w:rsid w:val="003F3C6C"/>
    <w:rsid w:val="003F446B"/>
    <w:rsid w:val="003F47AA"/>
    <w:rsid w:val="003F58A4"/>
    <w:rsid w:val="003F60C0"/>
    <w:rsid w:val="003F6B57"/>
    <w:rsid w:val="003F7800"/>
    <w:rsid w:val="00400A61"/>
    <w:rsid w:val="0040121F"/>
    <w:rsid w:val="004017E5"/>
    <w:rsid w:val="00401A6B"/>
    <w:rsid w:val="00401B2B"/>
    <w:rsid w:val="00402373"/>
    <w:rsid w:val="00403014"/>
    <w:rsid w:val="00403415"/>
    <w:rsid w:val="00404509"/>
    <w:rsid w:val="00404D4A"/>
    <w:rsid w:val="00404ED2"/>
    <w:rsid w:val="004063D7"/>
    <w:rsid w:val="00406762"/>
    <w:rsid w:val="004074E0"/>
    <w:rsid w:val="004115DC"/>
    <w:rsid w:val="00411B81"/>
    <w:rsid w:val="00411D6D"/>
    <w:rsid w:val="00412841"/>
    <w:rsid w:val="004132E9"/>
    <w:rsid w:val="0041369D"/>
    <w:rsid w:val="00413B22"/>
    <w:rsid w:val="004149FF"/>
    <w:rsid w:val="00415078"/>
    <w:rsid w:val="00415083"/>
    <w:rsid w:val="0041560B"/>
    <w:rsid w:val="00415C92"/>
    <w:rsid w:val="004164E7"/>
    <w:rsid w:val="00416637"/>
    <w:rsid w:val="0041688D"/>
    <w:rsid w:val="00416D15"/>
    <w:rsid w:val="004174A1"/>
    <w:rsid w:val="00420C77"/>
    <w:rsid w:val="00421417"/>
    <w:rsid w:val="00422084"/>
    <w:rsid w:val="00422217"/>
    <w:rsid w:val="004223AF"/>
    <w:rsid w:val="0042245E"/>
    <w:rsid w:val="004235FA"/>
    <w:rsid w:val="00423739"/>
    <w:rsid w:val="00423D6B"/>
    <w:rsid w:val="004241C5"/>
    <w:rsid w:val="004244D4"/>
    <w:rsid w:val="00424DF6"/>
    <w:rsid w:val="00425637"/>
    <w:rsid w:val="00426966"/>
    <w:rsid w:val="00427146"/>
    <w:rsid w:val="004271E5"/>
    <w:rsid w:val="004275A3"/>
    <w:rsid w:val="00427BBA"/>
    <w:rsid w:val="00427D0A"/>
    <w:rsid w:val="00430090"/>
    <w:rsid w:val="004305AA"/>
    <w:rsid w:val="0043084B"/>
    <w:rsid w:val="004308B3"/>
    <w:rsid w:val="00431494"/>
    <w:rsid w:val="00431D7D"/>
    <w:rsid w:val="00432191"/>
    <w:rsid w:val="0043326D"/>
    <w:rsid w:val="00433363"/>
    <w:rsid w:val="00433458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70B"/>
    <w:rsid w:val="00437766"/>
    <w:rsid w:val="00437E2F"/>
    <w:rsid w:val="0044000F"/>
    <w:rsid w:val="004401EE"/>
    <w:rsid w:val="0044045A"/>
    <w:rsid w:val="00440557"/>
    <w:rsid w:val="004405EE"/>
    <w:rsid w:val="00440694"/>
    <w:rsid w:val="00440892"/>
    <w:rsid w:val="00440A73"/>
    <w:rsid w:val="004412BE"/>
    <w:rsid w:val="004412E8"/>
    <w:rsid w:val="004418D0"/>
    <w:rsid w:val="0044191B"/>
    <w:rsid w:val="0044249D"/>
    <w:rsid w:val="00442700"/>
    <w:rsid w:val="00442746"/>
    <w:rsid w:val="00442848"/>
    <w:rsid w:val="004429B3"/>
    <w:rsid w:val="004438E3"/>
    <w:rsid w:val="00443A2D"/>
    <w:rsid w:val="00444215"/>
    <w:rsid w:val="00444DA1"/>
    <w:rsid w:val="00444DAE"/>
    <w:rsid w:val="00445619"/>
    <w:rsid w:val="0044598B"/>
    <w:rsid w:val="0044625D"/>
    <w:rsid w:val="0044655B"/>
    <w:rsid w:val="00447350"/>
    <w:rsid w:val="00447D44"/>
    <w:rsid w:val="00450494"/>
    <w:rsid w:val="00450591"/>
    <w:rsid w:val="004511A2"/>
    <w:rsid w:val="00451F09"/>
    <w:rsid w:val="004524D6"/>
    <w:rsid w:val="004529B5"/>
    <w:rsid w:val="00452A40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51E"/>
    <w:rsid w:val="0046171A"/>
    <w:rsid w:val="004624C0"/>
    <w:rsid w:val="00462D14"/>
    <w:rsid w:val="00462E53"/>
    <w:rsid w:val="004633EC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6308"/>
    <w:rsid w:val="00467DC3"/>
    <w:rsid w:val="00467E10"/>
    <w:rsid w:val="0047091C"/>
    <w:rsid w:val="00471092"/>
    <w:rsid w:val="004734F2"/>
    <w:rsid w:val="0047384D"/>
    <w:rsid w:val="00474619"/>
    <w:rsid w:val="00474B54"/>
    <w:rsid w:val="00474CF8"/>
    <w:rsid w:val="00475230"/>
    <w:rsid w:val="00476405"/>
    <w:rsid w:val="004764F3"/>
    <w:rsid w:val="00476603"/>
    <w:rsid w:val="00476EB4"/>
    <w:rsid w:val="00480223"/>
    <w:rsid w:val="004805B0"/>
    <w:rsid w:val="00480B55"/>
    <w:rsid w:val="00480BFD"/>
    <w:rsid w:val="00481EF2"/>
    <w:rsid w:val="00482370"/>
    <w:rsid w:val="00482CBF"/>
    <w:rsid w:val="004835F4"/>
    <w:rsid w:val="00483EC7"/>
    <w:rsid w:val="004847E0"/>
    <w:rsid w:val="00485813"/>
    <w:rsid w:val="00485D62"/>
    <w:rsid w:val="00486963"/>
    <w:rsid w:val="00486D65"/>
    <w:rsid w:val="00486D86"/>
    <w:rsid w:val="00487144"/>
    <w:rsid w:val="004871AB"/>
    <w:rsid w:val="004902C8"/>
    <w:rsid w:val="004906D7"/>
    <w:rsid w:val="004906ED"/>
    <w:rsid w:val="004907B9"/>
    <w:rsid w:val="004907C1"/>
    <w:rsid w:val="00491E83"/>
    <w:rsid w:val="00492227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433"/>
    <w:rsid w:val="00496500"/>
    <w:rsid w:val="004970A4"/>
    <w:rsid w:val="00497B78"/>
    <w:rsid w:val="004A0574"/>
    <w:rsid w:val="004A1343"/>
    <w:rsid w:val="004A1F0E"/>
    <w:rsid w:val="004A1F17"/>
    <w:rsid w:val="004A31C5"/>
    <w:rsid w:val="004A35A1"/>
    <w:rsid w:val="004A3C73"/>
    <w:rsid w:val="004A40CC"/>
    <w:rsid w:val="004A4690"/>
    <w:rsid w:val="004A4844"/>
    <w:rsid w:val="004A517B"/>
    <w:rsid w:val="004A59C0"/>
    <w:rsid w:val="004A5BF1"/>
    <w:rsid w:val="004A5BF5"/>
    <w:rsid w:val="004A5DC7"/>
    <w:rsid w:val="004A60ED"/>
    <w:rsid w:val="004A6151"/>
    <w:rsid w:val="004A64E2"/>
    <w:rsid w:val="004A6F99"/>
    <w:rsid w:val="004A714E"/>
    <w:rsid w:val="004A715C"/>
    <w:rsid w:val="004A75B0"/>
    <w:rsid w:val="004A7791"/>
    <w:rsid w:val="004A79A8"/>
    <w:rsid w:val="004B0C86"/>
    <w:rsid w:val="004B1D5F"/>
    <w:rsid w:val="004B26E9"/>
    <w:rsid w:val="004B2877"/>
    <w:rsid w:val="004B2FD9"/>
    <w:rsid w:val="004B49FD"/>
    <w:rsid w:val="004B508A"/>
    <w:rsid w:val="004B56C8"/>
    <w:rsid w:val="004B5D34"/>
    <w:rsid w:val="004B5EB6"/>
    <w:rsid w:val="004B6303"/>
    <w:rsid w:val="004B684F"/>
    <w:rsid w:val="004B6898"/>
    <w:rsid w:val="004B6B75"/>
    <w:rsid w:val="004B6D75"/>
    <w:rsid w:val="004C002A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670D"/>
    <w:rsid w:val="004C6DAA"/>
    <w:rsid w:val="004C706A"/>
    <w:rsid w:val="004C772B"/>
    <w:rsid w:val="004D0069"/>
    <w:rsid w:val="004D12F1"/>
    <w:rsid w:val="004D1F2E"/>
    <w:rsid w:val="004D26B0"/>
    <w:rsid w:val="004D2914"/>
    <w:rsid w:val="004D2C4B"/>
    <w:rsid w:val="004D2C62"/>
    <w:rsid w:val="004D33AA"/>
    <w:rsid w:val="004D400F"/>
    <w:rsid w:val="004D486E"/>
    <w:rsid w:val="004D4EB0"/>
    <w:rsid w:val="004D5325"/>
    <w:rsid w:val="004D53DA"/>
    <w:rsid w:val="004D572E"/>
    <w:rsid w:val="004D5885"/>
    <w:rsid w:val="004D6361"/>
    <w:rsid w:val="004D6B56"/>
    <w:rsid w:val="004D781B"/>
    <w:rsid w:val="004E0532"/>
    <w:rsid w:val="004E0E21"/>
    <w:rsid w:val="004E1B6B"/>
    <w:rsid w:val="004E1D55"/>
    <w:rsid w:val="004E1EE6"/>
    <w:rsid w:val="004E2BB3"/>
    <w:rsid w:val="004E2DFD"/>
    <w:rsid w:val="004E2F49"/>
    <w:rsid w:val="004E30D1"/>
    <w:rsid w:val="004E3491"/>
    <w:rsid w:val="004E3F7F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6B46"/>
    <w:rsid w:val="004E776F"/>
    <w:rsid w:val="004E7A1B"/>
    <w:rsid w:val="004E7E9A"/>
    <w:rsid w:val="004E7F7B"/>
    <w:rsid w:val="004F05E7"/>
    <w:rsid w:val="004F0707"/>
    <w:rsid w:val="004F0A0A"/>
    <w:rsid w:val="004F123F"/>
    <w:rsid w:val="004F1614"/>
    <w:rsid w:val="004F1715"/>
    <w:rsid w:val="004F2058"/>
    <w:rsid w:val="004F279F"/>
    <w:rsid w:val="004F3460"/>
    <w:rsid w:val="004F3FF8"/>
    <w:rsid w:val="004F4C83"/>
    <w:rsid w:val="004F5353"/>
    <w:rsid w:val="004F5757"/>
    <w:rsid w:val="004F6A74"/>
    <w:rsid w:val="004F7683"/>
    <w:rsid w:val="004F7958"/>
    <w:rsid w:val="004F7AFE"/>
    <w:rsid w:val="004F7B14"/>
    <w:rsid w:val="00500E82"/>
    <w:rsid w:val="00501629"/>
    <w:rsid w:val="0050274E"/>
    <w:rsid w:val="0050299B"/>
    <w:rsid w:val="00502EAC"/>
    <w:rsid w:val="00503107"/>
    <w:rsid w:val="00503CB4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6C20"/>
    <w:rsid w:val="00506ED1"/>
    <w:rsid w:val="00507116"/>
    <w:rsid w:val="005100C1"/>
    <w:rsid w:val="00510233"/>
    <w:rsid w:val="00510247"/>
    <w:rsid w:val="0051058E"/>
    <w:rsid w:val="00510AF6"/>
    <w:rsid w:val="00510D81"/>
    <w:rsid w:val="00511238"/>
    <w:rsid w:val="0051187B"/>
    <w:rsid w:val="005125A6"/>
    <w:rsid w:val="005128EC"/>
    <w:rsid w:val="005129A4"/>
    <w:rsid w:val="00512C56"/>
    <w:rsid w:val="00513D5D"/>
    <w:rsid w:val="005142DA"/>
    <w:rsid w:val="00514813"/>
    <w:rsid w:val="00514CD8"/>
    <w:rsid w:val="00515648"/>
    <w:rsid w:val="005158B5"/>
    <w:rsid w:val="00516730"/>
    <w:rsid w:val="0051677A"/>
    <w:rsid w:val="00520244"/>
    <w:rsid w:val="00520AFE"/>
    <w:rsid w:val="00520BA6"/>
    <w:rsid w:val="00521344"/>
    <w:rsid w:val="005213DF"/>
    <w:rsid w:val="00521A12"/>
    <w:rsid w:val="00521E9B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27C9E"/>
    <w:rsid w:val="00527CC0"/>
    <w:rsid w:val="00530BE0"/>
    <w:rsid w:val="00530EED"/>
    <w:rsid w:val="00531035"/>
    <w:rsid w:val="0053141C"/>
    <w:rsid w:val="005315C3"/>
    <w:rsid w:val="005335E5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2C7"/>
    <w:rsid w:val="00541BC6"/>
    <w:rsid w:val="005421CE"/>
    <w:rsid w:val="0054255E"/>
    <w:rsid w:val="005426C1"/>
    <w:rsid w:val="00542DA8"/>
    <w:rsid w:val="005438FE"/>
    <w:rsid w:val="00543995"/>
    <w:rsid w:val="00544464"/>
    <w:rsid w:val="00544F95"/>
    <w:rsid w:val="00544FF3"/>
    <w:rsid w:val="0054500C"/>
    <w:rsid w:val="00545359"/>
    <w:rsid w:val="005459F1"/>
    <w:rsid w:val="00545B40"/>
    <w:rsid w:val="00545FB1"/>
    <w:rsid w:val="0054628A"/>
    <w:rsid w:val="0054674E"/>
    <w:rsid w:val="00546ABF"/>
    <w:rsid w:val="00546EDD"/>
    <w:rsid w:val="0054707A"/>
    <w:rsid w:val="005474F0"/>
    <w:rsid w:val="00547813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4DA7"/>
    <w:rsid w:val="00554FAA"/>
    <w:rsid w:val="00555ABE"/>
    <w:rsid w:val="005564E1"/>
    <w:rsid w:val="005566D9"/>
    <w:rsid w:val="005572E8"/>
    <w:rsid w:val="005578B2"/>
    <w:rsid w:val="00557CB4"/>
    <w:rsid w:val="00557D90"/>
    <w:rsid w:val="0056046B"/>
    <w:rsid w:val="005620E4"/>
    <w:rsid w:val="00563074"/>
    <w:rsid w:val="0056342F"/>
    <w:rsid w:val="00563F9E"/>
    <w:rsid w:val="00565AE4"/>
    <w:rsid w:val="005666A6"/>
    <w:rsid w:val="005668DD"/>
    <w:rsid w:val="00566E7D"/>
    <w:rsid w:val="00567B44"/>
    <w:rsid w:val="0057053E"/>
    <w:rsid w:val="00570D8B"/>
    <w:rsid w:val="0057148E"/>
    <w:rsid w:val="005722EA"/>
    <w:rsid w:val="00572B79"/>
    <w:rsid w:val="00572CB3"/>
    <w:rsid w:val="005739D6"/>
    <w:rsid w:val="00573B79"/>
    <w:rsid w:val="00573D62"/>
    <w:rsid w:val="005744A6"/>
    <w:rsid w:val="0057453F"/>
    <w:rsid w:val="0057461D"/>
    <w:rsid w:val="00574994"/>
    <w:rsid w:val="005754BB"/>
    <w:rsid w:val="00575631"/>
    <w:rsid w:val="00575A30"/>
    <w:rsid w:val="00575BD8"/>
    <w:rsid w:val="00576DBA"/>
    <w:rsid w:val="005776D0"/>
    <w:rsid w:val="00577744"/>
    <w:rsid w:val="00580C39"/>
    <w:rsid w:val="00581192"/>
    <w:rsid w:val="00583594"/>
    <w:rsid w:val="00584933"/>
    <w:rsid w:val="00584F35"/>
    <w:rsid w:val="00584F90"/>
    <w:rsid w:val="00585448"/>
    <w:rsid w:val="00585AFD"/>
    <w:rsid w:val="00586410"/>
    <w:rsid w:val="005864FD"/>
    <w:rsid w:val="00586A27"/>
    <w:rsid w:val="005870D3"/>
    <w:rsid w:val="00587D0E"/>
    <w:rsid w:val="00590462"/>
    <w:rsid w:val="005914B6"/>
    <w:rsid w:val="00591D3A"/>
    <w:rsid w:val="005925F1"/>
    <w:rsid w:val="0059303E"/>
    <w:rsid w:val="005942A1"/>
    <w:rsid w:val="00594C63"/>
    <w:rsid w:val="00595FD7"/>
    <w:rsid w:val="00596689"/>
    <w:rsid w:val="005971E7"/>
    <w:rsid w:val="005973C7"/>
    <w:rsid w:val="00597CF2"/>
    <w:rsid w:val="00597D0B"/>
    <w:rsid w:val="005A0EB0"/>
    <w:rsid w:val="005A180A"/>
    <w:rsid w:val="005A1BDA"/>
    <w:rsid w:val="005A28C9"/>
    <w:rsid w:val="005A2FD2"/>
    <w:rsid w:val="005A322D"/>
    <w:rsid w:val="005A3291"/>
    <w:rsid w:val="005A34D0"/>
    <w:rsid w:val="005A39BC"/>
    <w:rsid w:val="005A3F43"/>
    <w:rsid w:val="005A6088"/>
    <w:rsid w:val="005A685D"/>
    <w:rsid w:val="005A6AAF"/>
    <w:rsid w:val="005A7602"/>
    <w:rsid w:val="005A7A0B"/>
    <w:rsid w:val="005A7D45"/>
    <w:rsid w:val="005B0693"/>
    <w:rsid w:val="005B0933"/>
    <w:rsid w:val="005B0DBE"/>
    <w:rsid w:val="005B1458"/>
    <w:rsid w:val="005B155A"/>
    <w:rsid w:val="005B1B14"/>
    <w:rsid w:val="005B2ACB"/>
    <w:rsid w:val="005B2DA9"/>
    <w:rsid w:val="005B34F2"/>
    <w:rsid w:val="005B3701"/>
    <w:rsid w:val="005B41B9"/>
    <w:rsid w:val="005B4318"/>
    <w:rsid w:val="005B4481"/>
    <w:rsid w:val="005B5033"/>
    <w:rsid w:val="005B55C5"/>
    <w:rsid w:val="005B56F1"/>
    <w:rsid w:val="005B65FA"/>
    <w:rsid w:val="005B67F4"/>
    <w:rsid w:val="005B6E7B"/>
    <w:rsid w:val="005B6F9E"/>
    <w:rsid w:val="005B781B"/>
    <w:rsid w:val="005B78E1"/>
    <w:rsid w:val="005C01CC"/>
    <w:rsid w:val="005C035B"/>
    <w:rsid w:val="005C0FC0"/>
    <w:rsid w:val="005C14A2"/>
    <w:rsid w:val="005C1633"/>
    <w:rsid w:val="005C1BD1"/>
    <w:rsid w:val="005C2636"/>
    <w:rsid w:val="005C2BAA"/>
    <w:rsid w:val="005C3507"/>
    <w:rsid w:val="005C4197"/>
    <w:rsid w:val="005C48B8"/>
    <w:rsid w:val="005C4F8F"/>
    <w:rsid w:val="005C5090"/>
    <w:rsid w:val="005C6353"/>
    <w:rsid w:val="005C7147"/>
    <w:rsid w:val="005C7C16"/>
    <w:rsid w:val="005D029E"/>
    <w:rsid w:val="005D04F9"/>
    <w:rsid w:val="005D057A"/>
    <w:rsid w:val="005D19C0"/>
    <w:rsid w:val="005D1C46"/>
    <w:rsid w:val="005D2476"/>
    <w:rsid w:val="005D2E38"/>
    <w:rsid w:val="005D350B"/>
    <w:rsid w:val="005D3A58"/>
    <w:rsid w:val="005D43D0"/>
    <w:rsid w:val="005D496B"/>
    <w:rsid w:val="005D5265"/>
    <w:rsid w:val="005D5615"/>
    <w:rsid w:val="005D66CE"/>
    <w:rsid w:val="005D6BD9"/>
    <w:rsid w:val="005D78EA"/>
    <w:rsid w:val="005D78FC"/>
    <w:rsid w:val="005E034B"/>
    <w:rsid w:val="005E0E2C"/>
    <w:rsid w:val="005E0E37"/>
    <w:rsid w:val="005E0F50"/>
    <w:rsid w:val="005E13F6"/>
    <w:rsid w:val="005E2157"/>
    <w:rsid w:val="005E2200"/>
    <w:rsid w:val="005E24CC"/>
    <w:rsid w:val="005E2545"/>
    <w:rsid w:val="005E27EC"/>
    <w:rsid w:val="005E3FC0"/>
    <w:rsid w:val="005E438A"/>
    <w:rsid w:val="005E66D0"/>
    <w:rsid w:val="005E70DF"/>
    <w:rsid w:val="005E792F"/>
    <w:rsid w:val="005F01D2"/>
    <w:rsid w:val="005F01F2"/>
    <w:rsid w:val="005F02C4"/>
    <w:rsid w:val="005F0992"/>
    <w:rsid w:val="005F0D80"/>
    <w:rsid w:val="005F0E65"/>
    <w:rsid w:val="005F1250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BCA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5E49"/>
    <w:rsid w:val="006062E9"/>
    <w:rsid w:val="00606497"/>
    <w:rsid w:val="0060674D"/>
    <w:rsid w:val="00606B06"/>
    <w:rsid w:val="00606BBD"/>
    <w:rsid w:val="00606C67"/>
    <w:rsid w:val="00607007"/>
    <w:rsid w:val="00607E58"/>
    <w:rsid w:val="00610088"/>
    <w:rsid w:val="00610321"/>
    <w:rsid w:val="00610F05"/>
    <w:rsid w:val="00611255"/>
    <w:rsid w:val="0061167F"/>
    <w:rsid w:val="00611769"/>
    <w:rsid w:val="00611ABC"/>
    <w:rsid w:val="0061254B"/>
    <w:rsid w:val="00612BB7"/>
    <w:rsid w:val="006131F8"/>
    <w:rsid w:val="00613362"/>
    <w:rsid w:val="0061342A"/>
    <w:rsid w:val="00614951"/>
    <w:rsid w:val="006149D2"/>
    <w:rsid w:val="00614A9D"/>
    <w:rsid w:val="006154F8"/>
    <w:rsid w:val="0061560D"/>
    <w:rsid w:val="00615725"/>
    <w:rsid w:val="0061589A"/>
    <w:rsid w:val="00615AC8"/>
    <w:rsid w:val="00616718"/>
    <w:rsid w:val="00616A10"/>
    <w:rsid w:val="00617D57"/>
    <w:rsid w:val="00617EBE"/>
    <w:rsid w:val="0062175D"/>
    <w:rsid w:val="00621BC9"/>
    <w:rsid w:val="00621DBA"/>
    <w:rsid w:val="00622173"/>
    <w:rsid w:val="006224BE"/>
    <w:rsid w:val="006229F8"/>
    <w:rsid w:val="00624DC6"/>
    <w:rsid w:val="00624DE3"/>
    <w:rsid w:val="0062506D"/>
    <w:rsid w:val="00625EB6"/>
    <w:rsid w:val="00625F75"/>
    <w:rsid w:val="006260CF"/>
    <w:rsid w:val="00627220"/>
    <w:rsid w:val="006272EB"/>
    <w:rsid w:val="00630A4A"/>
    <w:rsid w:val="00630A71"/>
    <w:rsid w:val="0063106A"/>
    <w:rsid w:val="0063150A"/>
    <w:rsid w:val="00631520"/>
    <w:rsid w:val="00631781"/>
    <w:rsid w:val="00631E57"/>
    <w:rsid w:val="0063217D"/>
    <w:rsid w:val="006329DE"/>
    <w:rsid w:val="00632D88"/>
    <w:rsid w:val="006334AA"/>
    <w:rsid w:val="00633590"/>
    <w:rsid w:val="0063396F"/>
    <w:rsid w:val="00633DAB"/>
    <w:rsid w:val="006341F5"/>
    <w:rsid w:val="00634390"/>
    <w:rsid w:val="00634896"/>
    <w:rsid w:val="006351A9"/>
    <w:rsid w:val="00636C27"/>
    <w:rsid w:val="00636E82"/>
    <w:rsid w:val="00637502"/>
    <w:rsid w:val="00637F0C"/>
    <w:rsid w:val="00640269"/>
    <w:rsid w:val="00640BE4"/>
    <w:rsid w:val="006411AB"/>
    <w:rsid w:val="00641966"/>
    <w:rsid w:val="00641B61"/>
    <w:rsid w:val="00642204"/>
    <w:rsid w:val="00642C41"/>
    <w:rsid w:val="006435B8"/>
    <w:rsid w:val="00643921"/>
    <w:rsid w:val="00643DB6"/>
    <w:rsid w:val="00643DB9"/>
    <w:rsid w:val="0064420C"/>
    <w:rsid w:val="00644258"/>
    <w:rsid w:val="00644BE4"/>
    <w:rsid w:val="006454F1"/>
    <w:rsid w:val="006459CB"/>
    <w:rsid w:val="00646691"/>
    <w:rsid w:val="0064747B"/>
    <w:rsid w:val="006475F2"/>
    <w:rsid w:val="00647BF1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02B3"/>
    <w:rsid w:val="00661261"/>
    <w:rsid w:val="00662158"/>
    <w:rsid w:val="0066399F"/>
    <w:rsid w:val="0066456F"/>
    <w:rsid w:val="00664A09"/>
    <w:rsid w:val="006650F8"/>
    <w:rsid w:val="006651D7"/>
    <w:rsid w:val="006653B8"/>
    <w:rsid w:val="00665C83"/>
    <w:rsid w:val="00665DA1"/>
    <w:rsid w:val="006670BC"/>
    <w:rsid w:val="00667487"/>
    <w:rsid w:val="0067048A"/>
    <w:rsid w:val="0067141B"/>
    <w:rsid w:val="0067270D"/>
    <w:rsid w:val="00673EF7"/>
    <w:rsid w:val="0067499B"/>
    <w:rsid w:val="00674DF1"/>
    <w:rsid w:val="00674E3E"/>
    <w:rsid w:val="00674F79"/>
    <w:rsid w:val="00674F84"/>
    <w:rsid w:val="0067510C"/>
    <w:rsid w:val="006751B0"/>
    <w:rsid w:val="0067555A"/>
    <w:rsid w:val="00675FCE"/>
    <w:rsid w:val="00677412"/>
    <w:rsid w:val="00680483"/>
    <w:rsid w:val="00680D83"/>
    <w:rsid w:val="00680F0A"/>
    <w:rsid w:val="00680F94"/>
    <w:rsid w:val="00681222"/>
    <w:rsid w:val="00681DD5"/>
    <w:rsid w:val="006830A7"/>
    <w:rsid w:val="006832E4"/>
    <w:rsid w:val="00683301"/>
    <w:rsid w:val="00683F8C"/>
    <w:rsid w:val="00684350"/>
    <w:rsid w:val="00684885"/>
    <w:rsid w:val="00685DB8"/>
    <w:rsid w:val="006905AC"/>
    <w:rsid w:val="00690BB2"/>
    <w:rsid w:val="00691668"/>
    <w:rsid w:val="00692966"/>
    <w:rsid w:val="00692BAE"/>
    <w:rsid w:val="00692DC6"/>
    <w:rsid w:val="00692E98"/>
    <w:rsid w:val="0069304B"/>
    <w:rsid w:val="006936EA"/>
    <w:rsid w:val="00693792"/>
    <w:rsid w:val="00693963"/>
    <w:rsid w:val="00693C7E"/>
    <w:rsid w:val="006941F3"/>
    <w:rsid w:val="00694A13"/>
    <w:rsid w:val="00695248"/>
    <w:rsid w:val="00695641"/>
    <w:rsid w:val="00695CA2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680"/>
    <w:rsid w:val="006A18C3"/>
    <w:rsid w:val="006A2C7F"/>
    <w:rsid w:val="006A2D87"/>
    <w:rsid w:val="006A47EA"/>
    <w:rsid w:val="006A4D3F"/>
    <w:rsid w:val="006A5023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73F"/>
    <w:rsid w:val="006B1D5C"/>
    <w:rsid w:val="006B1FBE"/>
    <w:rsid w:val="006B238A"/>
    <w:rsid w:val="006B25C3"/>
    <w:rsid w:val="006B29BB"/>
    <w:rsid w:val="006B2D9C"/>
    <w:rsid w:val="006B3AB7"/>
    <w:rsid w:val="006B3D7A"/>
    <w:rsid w:val="006B3FE6"/>
    <w:rsid w:val="006B44BC"/>
    <w:rsid w:val="006B5F99"/>
    <w:rsid w:val="006B6DE4"/>
    <w:rsid w:val="006B72D7"/>
    <w:rsid w:val="006B7E14"/>
    <w:rsid w:val="006C073D"/>
    <w:rsid w:val="006C1218"/>
    <w:rsid w:val="006C1658"/>
    <w:rsid w:val="006C220C"/>
    <w:rsid w:val="006C24D4"/>
    <w:rsid w:val="006C2827"/>
    <w:rsid w:val="006C2A2C"/>
    <w:rsid w:val="006C2B44"/>
    <w:rsid w:val="006C3C1A"/>
    <w:rsid w:val="006C4533"/>
    <w:rsid w:val="006C4EA5"/>
    <w:rsid w:val="006C4FA0"/>
    <w:rsid w:val="006C4FAD"/>
    <w:rsid w:val="006C543A"/>
    <w:rsid w:val="006C571B"/>
    <w:rsid w:val="006C579A"/>
    <w:rsid w:val="006C6253"/>
    <w:rsid w:val="006C6892"/>
    <w:rsid w:val="006C6BCA"/>
    <w:rsid w:val="006C7C1C"/>
    <w:rsid w:val="006C7D45"/>
    <w:rsid w:val="006D00A4"/>
    <w:rsid w:val="006D1494"/>
    <w:rsid w:val="006D201F"/>
    <w:rsid w:val="006D28E0"/>
    <w:rsid w:val="006D2D93"/>
    <w:rsid w:val="006D3887"/>
    <w:rsid w:val="006D4398"/>
    <w:rsid w:val="006D4F03"/>
    <w:rsid w:val="006D52F2"/>
    <w:rsid w:val="006D5514"/>
    <w:rsid w:val="006D63F0"/>
    <w:rsid w:val="006D65F9"/>
    <w:rsid w:val="006D6C66"/>
    <w:rsid w:val="006D6E62"/>
    <w:rsid w:val="006D70F4"/>
    <w:rsid w:val="006D7710"/>
    <w:rsid w:val="006E0C66"/>
    <w:rsid w:val="006E1722"/>
    <w:rsid w:val="006E1E87"/>
    <w:rsid w:val="006E293A"/>
    <w:rsid w:val="006E2AD2"/>
    <w:rsid w:val="006E3966"/>
    <w:rsid w:val="006E3AFE"/>
    <w:rsid w:val="006E4107"/>
    <w:rsid w:val="006E5BAF"/>
    <w:rsid w:val="006E5D14"/>
    <w:rsid w:val="006E651A"/>
    <w:rsid w:val="006E7123"/>
    <w:rsid w:val="006E723B"/>
    <w:rsid w:val="006E7568"/>
    <w:rsid w:val="006E79F6"/>
    <w:rsid w:val="006E7C3B"/>
    <w:rsid w:val="006E7F9D"/>
    <w:rsid w:val="006F032C"/>
    <w:rsid w:val="006F16BB"/>
    <w:rsid w:val="006F1D30"/>
    <w:rsid w:val="006F1E85"/>
    <w:rsid w:val="006F1FA8"/>
    <w:rsid w:val="006F1FA9"/>
    <w:rsid w:val="006F203D"/>
    <w:rsid w:val="006F2621"/>
    <w:rsid w:val="006F286E"/>
    <w:rsid w:val="006F344E"/>
    <w:rsid w:val="006F3C5F"/>
    <w:rsid w:val="006F3DFC"/>
    <w:rsid w:val="006F4542"/>
    <w:rsid w:val="006F5678"/>
    <w:rsid w:val="006F5777"/>
    <w:rsid w:val="006F64A2"/>
    <w:rsid w:val="006F6937"/>
    <w:rsid w:val="006F7862"/>
    <w:rsid w:val="006F7DB4"/>
    <w:rsid w:val="007001F6"/>
    <w:rsid w:val="007002E2"/>
    <w:rsid w:val="00700404"/>
    <w:rsid w:val="00700BA3"/>
    <w:rsid w:val="007012B4"/>
    <w:rsid w:val="0070193C"/>
    <w:rsid w:val="00701A21"/>
    <w:rsid w:val="00701E2E"/>
    <w:rsid w:val="00702BF7"/>
    <w:rsid w:val="00703234"/>
    <w:rsid w:val="00703E46"/>
    <w:rsid w:val="00704D60"/>
    <w:rsid w:val="00704E76"/>
    <w:rsid w:val="0070543F"/>
    <w:rsid w:val="007056E6"/>
    <w:rsid w:val="00706096"/>
    <w:rsid w:val="00706296"/>
    <w:rsid w:val="00706876"/>
    <w:rsid w:val="00706EBF"/>
    <w:rsid w:val="007079EF"/>
    <w:rsid w:val="00710505"/>
    <w:rsid w:val="007108C2"/>
    <w:rsid w:val="00710987"/>
    <w:rsid w:val="007112E5"/>
    <w:rsid w:val="00711451"/>
    <w:rsid w:val="00711563"/>
    <w:rsid w:val="00712217"/>
    <w:rsid w:val="00712F5E"/>
    <w:rsid w:val="007133F7"/>
    <w:rsid w:val="00713ADE"/>
    <w:rsid w:val="00714250"/>
    <w:rsid w:val="00715FD0"/>
    <w:rsid w:val="007169C9"/>
    <w:rsid w:val="0071718A"/>
    <w:rsid w:val="007171C6"/>
    <w:rsid w:val="00717A39"/>
    <w:rsid w:val="00717C00"/>
    <w:rsid w:val="0072082D"/>
    <w:rsid w:val="007215F2"/>
    <w:rsid w:val="00721903"/>
    <w:rsid w:val="00721B9E"/>
    <w:rsid w:val="00721E37"/>
    <w:rsid w:val="0072230B"/>
    <w:rsid w:val="00722794"/>
    <w:rsid w:val="00722BF1"/>
    <w:rsid w:val="00723609"/>
    <w:rsid w:val="0072360D"/>
    <w:rsid w:val="007236AF"/>
    <w:rsid w:val="00723AAA"/>
    <w:rsid w:val="00723B7D"/>
    <w:rsid w:val="00723C1D"/>
    <w:rsid w:val="00724478"/>
    <w:rsid w:val="00724554"/>
    <w:rsid w:val="00724688"/>
    <w:rsid w:val="0072485C"/>
    <w:rsid w:val="00724FA2"/>
    <w:rsid w:val="0072603E"/>
    <w:rsid w:val="00726CEC"/>
    <w:rsid w:val="00726E65"/>
    <w:rsid w:val="00727FE4"/>
    <w:rsid w:val="007322AB"/>
    <w:rsid w:val="00732A05"/>
    <w:rsid w:val="00732C68"/>
    <w:rsid w:val="007336A0"/>
    <w:rsid w:val="00733F62"/>
    <w:rsid w:val="00734235"/>
    <w:rsid w:val="00734929"/>
    <w:rsid w:val="0073507A"/>
    <w:rsid w:val="007354F8"/>
    <w:rsid w:val="00736866"/>
    <w:rsid w:val="00736B55"/>
    <w:rsid w:val="0073761D"/>
    <w:rsid w:val="00737B89"/>
    <w:rsid w:val="00740BB5"/>
    <w:rsid w:val="00741463"/>
    <w:rsid w:val="00741F61"/>
    <w:rsid w:val="00741FF8"/>
    <w:rsid w:val="0074224A"/>
    <w:rsid w:val="0074398E"/>
    <w:rsid w:val="00743FD7"/>
    <w:rsid w:val="0074408B"/>
    <w:rsid w:val="0074447E"/>
    <w:rsid w:val="00744830"/>
    <w:rsid w:val="00744ED0"/>
    <w:rsid w:val="00745FB0"/>
    <w:rsid w:val="00746485"/>
    <w:rsid w:val="007465DF"/>
    <w:rsid w:val="007467A5"/>
    <w:rsid w:val="0074776E"/>
    <w:rsid w:val="00747B6F"/>
    <w:rsid w:val="00747BB6"/>
    <w:rsid w:val="00747DE3"/>
    <w:rsid w:val="00750A76"/>
    <w:rsid w:val="00751560"/>
    <w:rsid w:val="007520FA"/>
    <w:rsid w:val="00752843"/>
    <w:rsid w:val="00752C78"/>
    <w:rsid w:val="00752E26"/>
    <w:rsid w:val="00752E2F"/>
    <w:rsid w:val="007533EF"/>
    <w:rsid w:val="00753654"/>
    <w:rsid w:val="007536BA"/>
    <w:rsid w:val="00753C4F"/>
    <w:rsid w:val="00754233"/>
    <w:rsid w:val="00754413"/>
    <w:rsid w:val="00754957"/>
    <w:rsid w:val="00754D4A"/>
    <w:rsid w:val="007554CE"/>
    <w:rsid w:val="0075558E"/>
    <w:rsid w:val="0075597A"/>
    <w:rsid w:val="00755E00"/>
    <w:rsid w:val="007576A5"/>
    <w:rsid w:val="0075794E"/>
    <w:rsid w:val="0076053C"/>
    <w:rsid w:val="00760B9E"/>
    <w:rsid w:val="007611BA"/>
    <w:rsid w:val="00761A0E"/>
    <w:rsid w:val="00761B76"/>
    <w:rsid w:val="00761ED1"/>
    <w:rsid w:val="007620B6"/>
    <w:rsid w:val="00762F76"/>
    <w:rsid w:val="00763071"/>
    <w:rsid w:val="00763ADA"/>
    <w:rsid w:val="00765ED5"/>
    <w:rsid w:val="00765F6A"/>
    <w:rsid w:val="00766147"/>
    <w:rsid w:val="007663B2"/>
    <w:rsid w:val="0076687C"/>
    <w:rsid w:val="0076691D"/>
    <w:rsid w:val="007676C2"/>
    <w:rsid w:val="00767B57"/>
    <w:rsid w:val="00767C08"/>
    <w:rsid w:val="0077059B"/>
    <w:rsid w:val="0077086A"/>
    <w:rsid w:val="00770FA5"/>
    <w:rsid w:val="007721B0"/>
    <w:rsid w:val="00772515"/>
    <w:rsid w:val="0077251C"/>
    <w:rsid w:val="007725BE"/>
    <w:rsid w:val="00772C60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DA6"/>
    <w:rsid w:val="00786FDB"/>
    <w:rsid w:val="0078702A"/>
    <w:rsid w:val="00787F4D"/>
    <w:rsid w:val="007900CA"/>
    <w:rsid w:val="00790378"/>
    <w:rsid w:val="00790E89"/>
    <w:rsid w:val="00791214"/>
    <w:rsid w:val="00791F59"/>
    <w:rsid w:val="007924E0"/>
    <w:rsid w:val="00792C0E"/>
    <w:rsid w:val="00793DBB"/>
    <w:rsid w:val="0079402D"/>
    <w:rsid w:val="00794981"/>
    <w:rsid w:val="00794C46"/>
    <w:rsid w:val="00795EB6"/>
    <w:rsid w:val="0079603C"/>
    <w:rsid w:val="00796779"/>
    <w:rsid w:val="007969BC"/>
    <w:rsid w:val="00796E66"/>
    <w:rsid w:val="007976A7"/>
    <w:rsid w:val="007A0229"/>
    <w:rsid w:val="007A0DCC"/>
    <w:rsid w:val="007A1680"/>
    <w:rsid w:val="007A1A0C"/>
    <w:rsid w:val="007A216E"/>
    <w:rsid w:val="007A267E"/>
    <w:rsid w:val="007A2A0B"/>
    <w:rsid w:val="007A3833"/>
    <w:rsid w:val="007A58BD"/>
    <w:rsid w:val="007A5DAA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46EE"/>
    <w:rsid w:val="007B5862"/>
    <w:rsid w:val="007B5E41"/>
    <w:rsid w:val="007B66CE"/>
    <w:rsid w:val="007B70A5"/>
    <w:rsid w:val="007B70D6"/>
    <w:rsid w:val="007B7357"/>
    <w:rsid w:val="007C0A55"/>
    <w:rsid w:val="007C0B99"/>
    <w:rsid w:val="007C1CA2"/>
    <w:rsid w:val="007C23C7"/>
    <w:rsid w:val="007C2716"/>
    <w:rsid w:val="007C2D63"/>
    <w:rsid w:val="007C2E60"/>
    <w:rsid w:val="007C31C0"/>
    <w:rsid w:val="007C35E5"/>
    <w:rsid w:val="007C38EF"/>
    <w:rsid w:val="007C3C1B"/>
    <w:rsid w:val="007C42DE"/>
    <w:rsid w:val="007C5538"/>
    <w:rsid w:val="007C5A07"/>
    <w:rsid w:val="007C5F71"/>
    <w:rsid w:val="007C6009"/>
    <w:rsid w:val="007C68C8"/>
    <w:rsid w:val="007C6A6A"/>
    <w:rsid w:val="007C6E13"/>
    <w:rsid w:val="007C6EC1"/>
    <w:rsid w:val="007C6EFD"/>
    <w:rsid w:val="007C7160"/>
    <w:rsid w:val="007C7765"/>
    <w:rsid w:val="007C785B"/>
    <w:rsid w:val="007C7EA6"/>
    <w:rsid w:val="007D159B"/>
    <w:rsid w:val="007D1B40"/>
    <w:rsid w:val="007D1E4F"/>
    <w:rsid w:val="007D3B90"/>
    <w:rsid w:val="007D4D96"/>
    <w:rsid w:val="007D551B"/>
    <w:rsid w:val="007D5B0B"/>
    <w:rsid w:val="007D5B95"/>
    <w:rsid w:val="007D5C99"/>
    <w:rsid w:val="007D5CF0"/>
    <w:rsid w:val="007D66BD"/>
    <w:rsid w:val="007D6B4F"/>
    <w:rsid w:val="007D7290"/>
    <w:rsid w:val="007E014A"/>
    <w:rsid w:val="007E01D2"/>
    <w:rsid w:val="007E0DC3"/>
    <w:rsid w:val="007E0F16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6B61"/>
    <w:rsid w:val="007E7083"/>
    <w:rsid w:val="007E74BA"/>
    <w:rsid w:val="007E750B"/>
    <w:rsid w:val="007E75FF"/>
    <w:rsid w:val="007E7B32"/>
    <w:rsid w:val="007F0A26"/>
    <w:rsid w:val="007F1D82"/>
    <w:rsid w:val="007F2337"/>
    <w:rsid w:val="007F284E"/>
    <w:rsid w:val="007F2C68"/>
    <w:rsid w:val="007F2F3A"/>
    <w:rsid w:val="007F30AE"/>
    <w:rsid w:val="007F3556"/>
    <w:rsid w:val="007F5444"/>
    <w:rsid w:val="007F592C"/>
    <w:rsid w:val="007F6B55"/>
    <w:rsid w:val="008001DB"/>
    <w:rsid w:val="008012D3"/>
    <w:rsid w:val="008015AE"/>
    <w:rsid w:val="008016DA"/>
    <w:rsid w:val="00802E92"/>
    <w:rsid w:val="00803CCF"/>
    <w:rsid w:val="00804C6F"/>
    <w:rsid w:val="00805186"/>
    <w:rsid w:val="00805348"/>
    <w:rsid w:val="00805397"/>
    <w:rsid w:val="00805E1E"/>
    <w:rsid w:val="008068D4"/>
    <w:rsid w:val="00807D4A"/>
    <w:rsid w:val="00807EBA"/>
    <w:rsid w:val="00810D0B"/>
    <w:rsid w:val="00811481"/>
    <w:rsid w:val="0081176F"/>
    <w:rsid w:val="00811879"/>
    <w:rsid w:val="00811D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EDD"/>
    <w:rsid w:val="00815F16"/>
    <w:rsid w:val="0081679D"/>
    <w:rsid w:val="0081737F"/>
    <w:rsid w:val="008174F3"/>
    <w:rsid w:val="008202A6"/>
    <w:rsid w:val="0082057F"/>
    <w:rsid w:val="00820A4C"/>
    <w:rsid w:val="00820E63"/>
    <w:rsid w:val="0082139A"/>
    <w:rsid w:val="0082139C"/>
    <w:rsid w:val="0082162C"/>
    <w:rsid w:val="00821E6B"/>
    <w:rsid w:val="00822229"/>
    <w:rsid w:val="00822DD4"/>
    <w:rsid w:val="00823318"/>
    <w:rsid w:val="00823354"/>
    <w:rsid w:val="00823EB9"/>
    <w:rsid w:val="00824384"/>
    <w:rsid w:val="008246AB"/>
    <w:rsid w:val="008259BB"/>
    <w:rsid w:val="00825E11"/>
    <w:rsid w:val="0083038C"/>
    <w:rsid w:val="0083069B"/>
    <w:rsid w:val="0083074F"/>
    <w:rsid w:val="008318B2"/>
    <w:rsid w:val="00831A2B"/>
    <w:rsid w:val="00831ABB"/>
    <w:rsid w:val="00833626"/>
    <w:rsid w:val="00833972"/>
    <w:rsid w:val="00834494"/>
    <w:rsid w:val="0083477D"/>
    <w:rsid w:val="00834961"/>
    <w:rsid w:val="00834A10"/>
    <w:rsid w:val="00834F64"/>
    <w:rsid w:val="008350B3"/>
    <w:rsid w:val="008357EB"/>
    <w:rsid w:val="00835A36"/>
    <w:rsid w:val="00836663"/>
    <w:rsid w:val="008366A3"/>
    <w:rsid w:val="00836B80"/>
    <w:rsid w:val="00836BD1"/>
    <w:rsid w:val="00836D76"/>
    <w:rsid w:val="008370C5"/>
    <w:rsid w:val="00837CF3"/>
    <w:rsid w:val="00837D40"/>
    <w:rsid w:val="00840BB3"/>
    <w:rsid w:val="00840D08"/>
    <w:rsid w:val="008414B7"/>
    <w:rsid w:val="0084184A"/>
    <w:rsid w:val="0084270C"/>
    <w:rsid w:val="00842A4C"/>
    <w:rsid w:val="00842D1C"/>
    <w:rsid w:val="00842F1B"/>
    <w:rsid w:val="008432B8"/>
    <w:rsid w:val="00843C79"/>
    <w:rsid w:val="0084407C"/>
    <w:rsid w:val="008445CC"/>
    <w:rsid w:val="008450CF"/>
    <w:rsid w:val="008459D5"/>
    <w:rsid w:val="00845AB4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6AAB"/>
    <w:rsid w:val="0085793F"/>
    <w:rsid w:val="00857A3A"/>
    <w:rsid w:val="00861FB5"/>
    <w:rsid w:val="00862482"/>
    <w:rsid w:val="008628ED"/>
    <w:rsid w:val="00862A7A"/>
    <w:rsid w:val="00862FB9"/>
    <w:rsid w:val="0086357C"/>
    <w:rsid w:val="00863B17"/>
    <w:rsid w:val="00863BFA"/>
    <w:rsid w:val="00864CA2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A33"/>
    <w:rsid w:val="00870D91"/>
    <w:rsid w:val="008720D1"/>
    <w:rsid w:val="008734D3"/>
    <w:rsid w:val="0087359C"/>
    <w:rsid w:val="00873F4B"/>
    <w:rsid w:val="00874020"/>
    <w:rsid w:val="00874293"/>
    <w:rsid w:val="008743E1"/>
    <w:rsid w:val="00874D05"/>
    <w:rsid w:val="008758AF"/>
    <w:rsid w:val="00875CAB"/>
    <w:rsid w:val="008763BF"/>
    <w:rsid w:val="00876537"/>
    <w:rsid w:val="00876E4D"/>
    <w:rsid w:val="00876FA3"/>
    <w:rsid w:val="0087724A"/>
    <w:rsid w:val="00877870"/>
    <w:rsid w:val="00877928"/>
    <w:rsid w:val="008779C0"/>
    <w:rsid w:val="00877A59"/>
    <w:rsid w:val="00877ABF"/>
    <w:rsid w:val="00877EA3"/>
    <w:rsid w:val="00880030"/>
    <w:rsid w:val="008805DD"/>
    <w:rsid w:val="00880883"/>
    <w:rsid w:val="00880FCC"/>
    <w:rsid w:val="008814D2"/>
    <w:rsid w:val="00882A40"/>
    <w:rsid w:val="00882B3C"/>
    <w:rsid w:val="00883629"/>
    <w:rsid w:val="00883E72"/>
    <w:rsid w:val="00883F71"/>
    <w:rsid w:val="00884728"/>
    <w:rsid w:val="008850D0"/>
    <w:rsid w:val="008859FE"/>
    <w:rsid w:val="00885D93"/>
    <w:rsid w:val="00886103"/>
    <w:rsid w:val="0088618B"/>
    <w:rsid w:val="00886207"/>
    <w:rsid w:val="00886749"/>
    <w:rsid w:val="00887D67"/>
    <w:rsid w:val="00890051"/>
    <w:rsid w:val="0089092D"/>
    <w:rsid w:val="008914EB"/>
    <w:rsid w:val="00891B62"/>
    <w:rsid w:val="0089205B"/>
    <w:rsid w:val="00892331"/>
    <w:rsid w:val="0089247E"/>
    <w:rsid w:val="00892901"/>
    <w:rsid w:val="00892CAB"/>
    <w:rsid w:val="00892F0A"/>
    <w:rsid w:val="00893082"/>
    <w:rsid w:val="0089358D"/>
    <w:rsid w:val="008935F6"/>
    <w:rsid w:val="00893A28"/>
    <w:rsid w:val="008940C2"/>
    <w:rsid w:val="00894787"/>
    <w:rsid w:val="00894B8D"/>
    <w:rsid w:val="00894F90"/>
    <w:rsid w:val="00895AFE"/>
    <w:rsid w:val="00896C6F"/>
    <w:rsid w:val="00897194"/>
    <w:rsid w:val="00897491"/>
    <w:rsid w:val="00897BA7"/>
    <w:rsid w:val="008A12F7"/>
    <w:rsid w:val="008A1434"/>
    <w:rsid w:val="008A16FD"/>
    <w:rsid w:val="008A17A2"/>
    <w:rsid w:val="008A3DD6"/>
    <w:rsid w:val="008A3E1A"/>
    <w:rsid w:val="008A55EE"/>
    <w:rsid w:val="008A5633"/>
    <w:rsid w:val="008A5A83"/>
    <w:rsid w:val="008A5D64"/>
    <w:rsid w:val="008A5E80"/>
    <w:rsid w:val="008A64F0"/>
    <w:rsid w:val="008A6A38"/>
    <w:rsid w:val="008A729E"/>
    <w:rsid w:val="008A7C3C"/>
    <w:rsid w:val="008B0812"/>
    <w:rsid w:val="008B0FAA"/>
    <w:rsid w:val="008B23DD"/>
    <w:rsid w:val="008B2603"/>
    <w:rsid w:val="008B2FC7"/>
    <w:rsid w:val="008B3740"/>
    <w:rsid w:val="008B41B6"/>
    <w:rsid w:val="008B4C90"/>
    <w:rsid w:val="008B5048"/>
    <w:rsid w:val="008B6395"/>
    <w:rsid w:val="008B6AC0"/>
    <w:rsid w:val="008B6D8C"/>
    <w:rsid w:val="008B7D8D"/>
    <w:rsid w:val="008C057D"/>
    <w:rsid w:val="008C0C41"/>
    <w:rsid w:val="008C0CB2"/>
    <w:rsid w:val="008C0DD3"/>
    <w:rsid w:val="008C2407"/>
    <w:rsid w:val="008C38FE"/>
    <w:rsid w:val="008C390C"/>
    <w:rsid w:val="008C4C2A"/>
    <w:rsid w:val="008C5279"/>
    <w:rsid w:val="008C5302"/>
    <w:rsid w:val="008C631E"/>
    <w:rsid w:val="008C7085"/>
    <w:rsid w:val="008C746E"/>
    <w:rsid w:val="008C78B4"/>
    <w:rsid w:val="008C7C0C"/>
    <w:rsid w:val="008D0AA7"/>
    <w:rsid w:val="008D0F0B"/>
    <w:rsid w:val="008D1B2B"/>
    <w:rsid w:val="008D1BD0"/>
    <w:rsid w:val="008D3148"/>
    <w:rsid w:val="008D3554"/>
    <w:rsid w:val="008D35B0"/>
    <w:rsid w:val="008D4264"/>
    <w:rsid w:val="008D4776"/>
    <w:rsid w:val="008D5356"/>
    <w:rsid w:val="008D54E9"/>
    <w:rsid w:val="008D5A93"/>
    <w:rsid w:val="008D6443"/>
    <w:rsid w:val="008D6EE1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C8"/>
    <w:rsid w:val="008E28EF"/>
    <w:rsid w:val="008E32AA"/>
    <w:rsid w:val="008E36DC"/>
    <w:rsid w:val="008E3A65"/>
    <w:rsid w:val="008E44FB"/>
    <w:rsid w:val="008E4538"/>
    <w:rsid w:val="008E4E89"/>
    <w:rsid w:val="008E518B"/>
    <w:rsid w:val="008E6782"/>
    <w:rsid w:val="008E753A"/>
    <w:rsid w:val="008F0E9B"/>
    <w:rsid w:val="008F0F4E"/>
    <w:rsid w:val="008F15A3"/>
    <w:rsid w:val="008F2861"/>
    <w:rsid w:val="008F40A0"/>
    <w:rsid w:val="008F515D"/>
    <w:rsid w:val="008F52FE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0A"/>
    <w:rsid w:val="009047F4"/>
    <w:rsid w:val="009054DA"/>
    <w:rsid w:val="00905D96"/>
    <w:rsid w:val="009062D0"/>
    <w:rsid w:val="009067D6"/>
    <w:rsid w:val="00907C26"/>
    <w:rsid w:val="00910507"/>
    <w:rsid w:val="00911251"/>
    <w:rsid w:val="00911BBF"/>
    <w:rsid w:val="009121E6"/>
    <w:rsid w:val="00913BC3"/>
    <w:rsid w:val="00913C0F"/>
    <w:rsid w:val="009144A2"/>
    <w:rsid w:val="009144DB"/>
    <w:rsid w:val="00914E82"/>
    <w:rsid w:val="0091502A"/>
    <w:rsid w:val="00915AEE"/>
    <w:rsid w:val="00915F2F"/>
    <w:rsid w:val="00916634"/>
    <w:rsid w:val="00916A9E"/>
    <w:rsid w:val="00917106"/>
    <w:rsid w:val="009171B9"/>
    <w:rsid w:val="00917714"/>
    <w:rsid w:val="009177A5"/>
    <w:rsid w:val="00920901"/>
    <w:rsid w:val="00920CE7"/>
    <w:rsid w:val="0092159F"/>
    <w:rsid w:val="009217C8"/>
    <w:rsid w:val="00921F29"/>
    <w:rsid w:val="00922337"/>
    <w:rsid w:val="00922D08"/>
    <w:rsid w:val="00922D6E"/>
    <w:rsid w:val="00922E32"/>
    <w:rsid w:val="00923008"/>
    <w:rsid w:val="0092473E"/>
    <w:rsid w:val="00924B4F"/>
    <w:rsid w:val="00924BA8"/>
    <w:rsid w:val="00925188"/>
    <w:rsid w:val="00925A36"/>
    <w:rsid w:val="00926117"/>
    <w:rsid w:val="009263A9"/>
    <w:rsid w:val="009272A6"/>
    <w:rsid w:val="00927CFE"/>
    <w:rsid w:val="00927DE0"/>
    <w:rsid w:val="00927F49"/>
    <w:rsid w:val="0093068D"/>
    <w:rsid w:val="00930957"/>
    <w:rsid w:val="00931976"/>
    <w:rsid w:val="00931CE8"/>
    <w:rsid w:val="00932DA6"/>
    <w:rsid w:val="0093334C"/>
    <w:rsid w:val="00933395"/>
    <w:rsid w:val="00933CCA"/>
    <w:rsid w:val="00934615"/>
    <w:rsid w:val="00934F28"/>
    <w:rsid w:val="00935228"/>
    <w:rsid w:val="009352D8"/>
    <w:rsid w:val="009362AB"/>
    <w:rsid w:val="009404CC"/>
    <w:rsid w:val="00940586"/>
    <w:rsid w:val="00940812"/>
    <w:rsid w:val="00941FC7"/>
    <w:rsid w:val="009430FD"/>
    <w:rsid w:val="00943150"/>
    <w:rsid w:val="009433F0"/>
    <w:rsid w:val="00943D03"/>
    <w:rsid w:val="00943D6F"/>
    <w:rsid w:val="00944345"/>
    <w:rsid w:val="0094450C"/>
    <w:rsid w:val="00945D16"/>
    <w:rsid w:val="009466BC"/>
    <w:rsid w:val="009466E6"/>
    <w:rsid w:val="00946774"/>
    <w:rsid w:val="00946A94"/>
    <w:rsid w:val="00947768"/>
    <w:rsid w:val="009507A7"/>
    <w:rsid w:val="00951C88"/>
    <w:rsid w:val="00951DA4"/>
    <w:rsid w:val="00952330"/>
    <w:rsid w:val="00952B16"/>
    <w:rsid w:val="00952E95"/>
    <w:rsid w:val="00953049"/>
    <w:rsid w:val="0095352A"/>
    <w:rsid w:val="009536A8"/>
    <w:rsid w:val="00953E1C"/>
    <w:rsid w:val="00953F92"/>
    <w:rsid w:val="00954621"/>
    <w:rsid w:val="00954A47"/>
    <w:rsid w:val="00954A96"/>
    <w:rsid w:val="00954EEF"/>
    <w:rsid w:val="009552EC"/>
    <w:rsid w:val="0095685A"/>
    <w:rsid w:val="00956BEE"/>
    <w:rsid w:val="00957467"/>
    <w:rsid w:val="00957486"/>
    <w:rsid w:val="00957B20"/>
    <w:rsid w:val="00957BDC"/>
    <w:rsid w:val="00960116"/>
    <w:rsid w:val="009609B5"/>
    <w:rsid w:val="00961767"/>
    <w:rsid w:val="00961D5D"/>
    <w:rsid w:val="00961F8B"/>
    <w:rsid w:val="0096243F"/>
    <w:rsid w:val="00962623"/>
    <w:rsid w:val="00962FA7"/>
    <w:rsid w:val="0096311F"/>
    <w:rsid w:val="00963CCD"/>
    <w:rsid w:val="009641C0"/>
    <w:rsid w:val="00964264"/>
    <w:rsid w:val="00964F47"/>
    <w:rsid w:val="009658F9"/>
    <w:rsid w:val="00965A51"/>
    <w:rsid w:val="00965A56"/>
    <w:rsid w:val="0096627C"/>
    <w:rsid w:val="00966F3F"/>
    <w:rsid w:val="00967E19"/>
    <w:rsid w:val="0097032C"/>
    <w:rsid w:val="00970462"/>
    <w:rsid w:val="00970636"/>
    <w:rsid w:val="00970A12"/>
    <w:rsid w:val="00971586"/>
    <w:rsid w:val="0097194A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226"/>
    <w:rsid w:val="00976D1F"/>
    <w:rsid w:val="00976F4C"/>
    <w:rsid w:val="00977356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27A5"/>
    <w:rsid w:val="009830DF"/>
    <w:rsid w:val="00983238"/>
    <w:rsid w:val="0098342D"/>
    <w:rsid w:val="009835AF"/>
    <w:rsid w:val="00983A71"/>
    <w:rsid w:val="00984410"/>
    <w:rsid w:val="0098443D"/>
    <w:rsid w:val="00984D8D"/>
    <w:rsid w:val="00985193"/>
    <w:rsid w:val="00985434"/>
    <w:rsid w:val="00985607"/>
    <w:rsid w:val="00986439"/>
    <w:rsid w:val="00990790"/>
    <w:rsid w:val="0099214A"/>
    <w:rsid w:val="009935CE"/>
    <w:rsid w:val="0099369B"/>
    <w:rsid w:val="00993FD3"/>
    <w:rsid w:val="00994DC6"/>
    <w:rsid w:val="009951A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31E"/>
    <w:rsid w:val="009A1C9E"/>
    <w:rsid w:val="009A1D1B"/>
    <w:rsid w:val="009A2364"/>
    <w:rsid w:val="009A2F09"/>
    <w:rsid w:val="009A3AFE"/>
    <w:rsid w:val="009A3F35"/>
    <w:rsid w:val="009A4310"/>
    <w:rsid w:val="009A4E07"/>
    <w:rsid w:val="009A4EB1"/>
    <w:rsid w:val="009A4F58"/>
    <w:rsid w:val="009A600B"/>
    <w:rsid w:val="009A63BF"/>
    <w:rsid w:val="009A6C1B"/>
    <w:rsid w:val="009A73A5"/>
    <w:rsid w:val="009A7A16"/>
    <w:rsid w:val="009B013E"/>
    <w:rsid w:val="009B036D"/>
    <w:rsid w:val="009B089B"/>
    <w:rsid w:val="009B0AF2"/>
    <w:rsid w:val="009B0FA6"/>
    <w:rsid w:val="009B1027"/>
    <w:rsid w:val="009B1319"/>
    <w:rsid w:val="009B157C"/>
    <w:rsid w:val="009B1694"/>
    <w:rsid w:val="009B1FA4"/>
    <w:rsid w:val="009B2215"/>
    <w:rsid w:val="009B23CB"/>
    <w:rsid w:val="009B27AA"/>
    <w:rsid w:val="009B2D94"/>
    <w:rsid w:val="009B2F6D"/>
    <w:rsid w:val="009B32CF"/>
    <w:rsid w:val="009B397B"/>
    <w:rsid w:val="009B3AC6"/>
    <w:rsid w:val="009B3E6A"/>
    <w:rsid w:val="009B4053"/>
    <w:rsid w:val="009B428D"/>
    <w:rsid w:val="009B4AC7"/>
    <w:rsid w:val="009B4BEA"/>
    <w:rsid w:val="009B56DD"/>
    <w:rsid w:val="009B577D"/>
    <w:rsid w:val="009B59B1"/>
    <w:rsid w:val="009B65C7"/>
    <w:rsid w:val="009B6810"/>
    <w:rsid w:val="009B6A70"/>
    <w:rsid w:val="009B7BB7"/>
    <w:rsid w:val="009C0555"/>
    <w:rsid w:val="009C06DA"/>
    <w:rsid w:val="009C1154"/>
    <w:rsid w:val="009C151D"/>
    <w:rsid w:val="009C1651"/>
    <w:rsid w:val="009C1D1E"/>
    <w:rsid w:val="009C2601"/>
    <w:rsid w:val="009C3357"/>
    <w:rsid w:val="009C337D"/>
    <w:rsid w:val="009C383A"/>
    <w:rsid w:val="009C3E3A"/>
    <w:rsid w:val="009C4169"/>
    <w:rsid w:val="009C4251"/>
    <w:rsid w:val="009C48A7"/>
    <w:rsid w:val="009C4970"/>
    <w:rsid w:val="009C4F09"/>
    <w:rsid w:val="009C54C2"/>
    <w:rsid w:val="009C58DC"/>
    <w:rsid w:val="009C6B73"/>
    <w:rsid w:val="009C7075"/>
    <w:rsid w:val="009C70C7"/>
    <w:rsid w:val="009C71C0"/>
    <w:rsid w:val="009C72ED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131"/>
    <w:rsid w:val="009D3791"/>
    <w:rsid w:val="009D3BB3"/>
    <w:rsid w:val="009D3EE8"/>
    <w:rsid w:val="009D4259"/>
    <w:rsid w:val="009D4769"/>
    <w:rsid w:val="009D56DE"/>
    <w:rsid w:val="009D5D3B"/>
    <w:rsid w:val="009D6453"/>
    <w:rsid w:val="009D6525"/>
    <w:rsid w:val="009D6B2A"/>
    <w:rsid w:val="009D6D22"/>
    <w:rsid w:val="009D73B9"/>
    <w:rsid w:val="009D7A36"/>
    <w:rsid w:val="009D7A52"/>
    <w:rsid w:val="009D7CC4"/>
    <w:rsid w:val="009E053A"/>
    <w:rsid w:val="009E05CB"/>
    <w:rsid w:val="009E0DD0"/>
    <w:rsid w:val="009E107C"/>
    <w:rsid w:val="009E2C63"/>
    <w:rsid w:val="009E2DB0"/>
    <w:rsid w:val="009E3CA2"/>
    <w:rsid w:val="009E4536"/>
    <w:rsid w:val="009E46F2"/>
    <w:rsid w:val="009E4C51"/>
    <w:rsid w:val="009E4EA5"/>
    <w:rsid w:val="009E52BF"/>
    <w:rsid w:val="009E54F4"/>
    <w:rsid w:val="009E5A61"/>
    <w:rsid w:val="009E6864"/>
    <w:rsid w:val="009E705E"/>
    <w:rsid w:val="009E7E29"/>
    <w:rsid w:val="009F03EF"/>
    <w:rsid w:val="009F09B6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6C50"/>
    <w:rsid w:val="009F7379"/>
    <w:rsid w:val="009F74CC"/>
    <w:rsid w:val="009F7B53"/>
    <w:rsid w:val="00A0034A"/>
    <w:rsid w:val="00A00AB4"/>
    <w:rsid w:val="00A00C09"/>
    <w:rsid w:val="00A01B32"/>
    <w:rsid w:val="00A01DA9"/>
    <w:rsid w:val="00A01F54"/>
    <w:rsid w:val="00A0224C"/>
    <w:rsid w:val="00A027BF"/>
    <w:rsid w:val="00A02882"/>
    <w:rsid w:val="00A02982"/>
    <w:rsid w:val="00A02A2D"/>
    <w:rsid w:val="00A02DB2"/>
    <w:rsid w:val="00A02F59"/>
    <w:rsid w:val="00A038F2"/>
    <w:rsid w:val="00A04255"/>
    <w:rsid w:val="00A04579"/>
    <w:rsid w:val="00A0488D"/>
    <w:rsid w:val="00A04BBE"/>
    <w:rsid w:val="00A04DE9"/>
    <w:rsid w:val="00A058A7"/>
    <w:rsid w:val="00A05C3C"/>
    <w:rsid w:val="00A06130"/>
    <w:rsid w:val="00A06430"/>
    <w:rsid w:val="00A065DB"/>
    <w:rsid w:val="00A06858"/>
    <w:rsid w:val="00A102F9"/>
    <w:rsid w:val="00A109D9"/>
    <w:rsid w:val="00A10EB8"/>
    <w:rsid w:val="00A114FA"/>
    <w:rsid w:val="00A11EC8"/>
    <w:rsid w:val="00A125EA"/>
    <w:rsid w:val="00A1268E"/>
    <w:rsid w:val="00A128F0"/>
    <w:rsid w:val="00A135DF"/>
    <w:rsid w:val="00A13E4F"/>
    <w:rsid w:val="00A141E1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20B"/>
    <w:rsid w:val="00A2287B"/>
    <w:rsid w:val="00A23057"/>
    <w:rsid w:val="00A23085"/>
    <w:rsid w:val="00A23C9B"/>
    <w:rsid w:val="00A23D86"/>
    <w:rsid w:val="00A24A0D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0F3A"/>
    <w:rsid w:val="00A3123A"/>
    <w:rsid w:val="00A312D1"/>
    <w:rsid w:val="00A317E8"/>
    <w:rsid w:val="00A3207A"/>
    <w:rsid w:val="00A320A8"/>
    <w:rsid w:val="00A33566"/>
    <w:rsid w:val="00A33806"/>
    <w:rsid w:val="00A33856"/>
    <w:rsid w:val="00A34225"/>
    <w:rsid w:val="00A344C1"/>
    <w:rsid w:val="00A346C2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2DBA"/>
    <w:rsid w:val="00A446DD"/>
    <w:rsid w:val="00A44D8E"/>
    <w:rsid w:val="00A45F55"/>
    <w:rsid w:val="00A46277"/>
    <w:rsid w:val="00A4712C"/>
    <w:rsid w:val="00A47630"/>
    <w:rsid w:val="00A479F0"/>
    <w:rsid w:val="00A47A22"/>
    <w:rsid w:val="00A47AA7"/>
    <w:rsid w:val="00A50180"/>
    <w:rsid w:val="00A505DD"/>
    <w:rsid w:val="00A50A46"/>
    <w:rsid w:val="00A511A1"/>
    <w:rsid w:val="00A51BE9"/>
    <w:rsid w:val="00A51F9C"/>
    <w:rsid w:val="00A5290A"/>
    <w:rsid w:val="00A52C8F"/>
    <w:rsid w:val="00A5316C"/>
    <w:rsid w:val="00A532B4"/>
    <w:rsid w:val="00A535F5"/>
    <w:rsid w:val="00A535FB"/>
    <w:rsid w:val="00A53AC6"/>
    <w:rsid w:val="00A53EB2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6503"/>
    <w:rsid w:val="00A5792F"/>
    <w:rsid w:val="00A57C60"/>
    <w:rsid w:val="00A57FB8"/>
    <w:rsid w:val="00A60024"/>
    <w:rsid w:val="00A60355"/>
    <w:rsid w:val="00A60BD7"/>
    <w:rsid w:val="00A60E76"/>
    <w:rsid w:val="00A6128B"/>
    <w:rsid w:val="00A61337"/>
    <w:rsid w:val="00A613DD"/>
    <w:rsid w:val="00A64DAF"/>
    <w:rsid w:val="00A655CB"/>
    <w:rsid w:val="00A65F0C"/>
    <w:rsid w:val="00A663D9"/>
    <w:rsid w:val="00A6681C"/>
    <w:rsid w:val="00A67194"/>
    <w:rsid w:val="00A678EC"/>
    <w:rsid w:val="00A70226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38D2"/>
    <w:rsid w:val="00A73974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B5B"/>
    <w:rsid w:val="00A83CB3"/>
    <w:rsid w:val="00A83F76"/>
    <w:rsid w:val="00A8483D"/>
    <w:rsid w:val="00A848C8"/>
    <w:rsid w:val="00A87596"/>
    <w:rsid w:val="00A87D03"/>
    <w:rsid w:val="00A87DB2"/>
    <w:rsid w:val="00A917EB"/>
    <w:rsid w:val="00A91920"/>
    <w:rsid w:val="00A92728"/>
    <w:rsid w:val="00A92944"/>
    <w:rsid w:val="00A92ED0"/>
    <w:rsid w:val="00A94041"/>
    <w:rsid w:val="00A947D7"/>
    <w:rsid w:val="00A949BB"/>
    <w:rsid w:val="00A949DC"/>
    <w:rsid w:val="00A94C5A"/>
    <w:rsid w:val="00A94FFD"/>
    <w:rsid w:val="00A9592F"/>
    <w:rsid w:val="00A96831"/>
    <w:rsid w:val="00A96EB4"/>
    <w:rsid w:val="00A97B12"/>
    <w:rsid w:val="00AA05A2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067"/>
    <w:rsid w:val="00AA56AD"/>
    <w:rsid w:val="00AA6404"/>
    <w:rsid w:val="00AA6AAB"/>
    <w:rsid w:val="00AA6FE5"/>
    <w:rsid w:val="00AA7339"/>
    <w:rsid w:val="00AA78BC"/>
    <w:rsid w:val="00AA7BDC"/>
    <w:rsid w:val="00AA7E70"/>
    <w:rsid w:val="00AB1590"/>
    <w:rsid w:val="00AB18E0"/>
    <w:rsid w:val="00AB1CBA"/>
    <w:rsid w:val="00AB2231"/>
    <w:rsid w:val="00AB23C7"/>
    <w:rsid w:val="00AB26F1"/>
    <w:rsid w:val="00AB27D5"/>
    <w:rsid w:val="00AB2BE1"/>
    <w:rsid w:val="00AB3AC1"/>
    <w:rsid w:val="00AB433C"/>
    <w:rsid w:val="00AB4CE0"/>
    <w:rsid w:val="00AB4D90"/>
    <w:rsid w:val="00AB5560"/>
    <w:rsid w:val="00AB5BD3"/>
    <w:rsid w:val="00AB5FD6"/>
    <w:rsid w:val="00AB69BF"/>
    <w:rsid w:val="00AB730B"/>
    <w:rsid w:val="00AB7FD1"/>
    <w:rsid w:val="00AC1767"/>
    <w:rsid w:val="00AC186C"/>
    <w:rsid w:val="00AC1881"/>
    <w:rsid w:val="00AC3085"/>
    <w:rsid w:val="00AC319D"/>
    <w:rsid w:val="00AC336F"/>
    <w:rsid w:val="00AC3D4E"/>
    <w:rsid w:val="00AC4E09"/>
    <w:rsid w:val="00AC5C70"/>
    <w:rsid w:val="00AC67B8"/>
    <w:rsid w:val="00AC6911"/>
    <w:rsid w:val="00AC7534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36F1"/>
    <w:rsid w:val="00AD48C9"/>
    <w:rsid w:val="00AD5663"/>
    <w:rsid w:val="00AD578F"/>
    <w:rsid w:val="00AD67C7"/>
    <w:rsid w:val="00AD68B3"/>
    <w:rsid w:val="00AD73E1"/>
    <w:rsid w:val="00AE015E"/>
    <w:rsid w:val="00AE06FF"/>
    <w:rsid w:val="00AE0FBE"/>
    <w:rsid w:val="00AE1106"/>
    <w:rsid w:val="00AE1AE2"/>
    <w:rsid w:val="00AE2302"/>
    <w:rsid w:val="00AE2566"/>
    <w:rsid w:val="00AE298E"/>
    <w:rsid w:val="00AE2A6A"/>
    <w:rsid w:val="00AE2B28"/>
    <w:rsid w:val="00AE2C0D"/>
    <w:rsid w:val="00AE2C10"/>
    <w:rsid w:val="00AE2CEF"/>
    <w:rsid w:val="00AE3322"/>
    <w:rsid w:val="00AE3571"/>
    <w:rsid w:val="00AE3E16"/>
    <w:rsid w:val="00AE43CD"/>
    <w:rsid w:val="00AE45B2"/>
    <w:rsid w:val="00AE4968"/>
    <w:rsid w:val="00AE5068"/>
    <w:rsid w:val="00AE53F9"/>
    <w:rsid w:val="00AE54CF"/>
    <w:rsid w:val="00AE5C0B"/>
    <w:rsid w:val="00AE5D5A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4C6"/>
    <w:rsid w:val="00B0059F"/>
    <w:rsid w:val="00B007E9"/>
    <w:rsid w:val="00B009D1"/>
    <w:rsid w:val="00B00C8E"/>
    <w:rsid w:val="00B0113D"/>
    <w:rsid w:val="00B018D2"/>
    <w:rsid w:val="00B0229E"/>
    <w:rsid w:val="00B03233"/>
    <w:rsid w:val="00B033F1"/>
    <w:rsid w:val="00B03489"/>
    <w:rsid w:val="00B03599"/>
    <w:rsid w:val="00B03890"/>
    <w:rsid w:val="00B045D1"/>
    <w:rsid w:val="00B04A0E"/>
    <w:rsid w:val="00B04FAA"/>
    <w:rsid w:val="00B050E6"/>
    <w:rsid w:val="00B0520B"/>
    <w:rsid w:val="00B06A88"/>
    <w:rsid w:val="00B0750D"/>
    <w:rsid w:val="00B10031"/>
    <w:rsid w:val="00B10257"/>
    <w:rsid w:val="00B10300"/>
    <w:rsid w:val="00B106DC"/>
    <w:rsid w:val="00B116E0"/>
    <w:rsid w:val="00B11C71"/>
    <w:rsid w:val="00B12628"/>
    <w:rsid w:val="00B12948"/>
    <w:rsid w:val="00B13AA1"/>
    <w:rsid w:val="00B146C8"/>
    <w:rsid w:val="00B14E19"/>
    <w:rsid w:val="00B15B00"/>
    <w:rsid w:val="00B15BF9"/>
    <w:rsid w:val="00B15DBC"/>
    <w:rsid w:val="00B16C0F"/>
    <w:rsid w:val="00B16FE6"/>
    <w:rsid w:val="00B170F6"/>
    <w:rsid w:val="00B1783F"/>
    <w:rsid w:val="00B17950"/>
    <w:rsid w:val="00B17B19"/>
    <w:rsid w:val="00B20EC5"/>
    <w:rsid w:val="00B21B7A"/>
    <w:rsid w:val="00B22417"/>
    <w:rsid w:val="00B228D3"/>
    <w:rsid w:val="00B22CB0"/>
    <w:rsid w:val="00B230E0"/>
    <w:rsid w:val="00B23782"/>
    <w:rsid w:val="00B241D5"/>
    <w:rsid w:val="00B25241"/>
    <w:rsid w:val="00B252EA"/>
    <w:rsid w:val="00B2601C"/>
    <w:rsid w:val="00B267BF"/>
    <w:rsid w:val="00B26B56"/>
    <w:rsid w:val="00B270E5"/>
    <w:rsid w:val="00B27922"/>
    <w:rsid w:val="00B27974"/>
    <w:rsid w:val="00B279CA"/>
    <w:rsid w:val="00B306EF"/>
    <w:rsid w:val="00B30B08"/>
    <w:rsid w:val="00B3225F"/>
    <w:rsid w:val="00B339A9"/>
    <w:rsid w:val="00B340C5"/>
    <w:rsid w:val="00B34915"/>
    <w:rsid w:val="00B34FAE"/>
    <w:rsid w:val="00B35DA2"/>
    <w:rsid w:val="00B366DE"/>
    <w:rsid w:val="00B37202"/>
    <w:rsid w:val="00B40401"/>
    <w:rsid w:val="00B40908"/>
    <w:rsid w:val="00B40D1D"/>
    <w:rsid w:val="00B40E7F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4656F"/>
    <w:rsid w:val="00B469E2"/>
    <w:rsid w:val="00B46F6B"/>
    <w:rsid w:val="00B477D8"/>
    <w:rsid w:val="00B500CB"/>
    <w:rsid w:val="00B503CA"/>
    <w:rsid w:val="00B50F1B"/>
    <w:rsid w:val="00B51760"/>
    <w:rsid w:val="00B51C31"/>
    <w:rsid w:val="00B5281E"/>
    <w:rsid w:val="00B52937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D9B"/>
    <w:rsid w:val="00B57F49"/>
    <w:rsid w:val="00B60E4D"/>
    <w:rsid w:val="00B611BB"/>
    <w:rsid w:val="00B61725"/>
    <w:rsid w:val="00B6197B"/>
    <w:rsid w:val="00B61E04"/>
    <w:rsid w:val="00B625B5"/>
    <w:rsid w:val="00B628FA"/>
    <w:rsid w:val="00B63738"/>
    <w:rsid w:val="00B64F14"/>
    <w:rsid w:val="00B659AD"/>
    <w:rsid w:val="00B65DFF"/>
    <w:rsid w:val="00B66947"/>
    <w:rsid w:val="00B66DF6"/>
    <w:rsid w:val="00B67D17"/>
    <w:rsid w:val="00B67D40"/>
    <w:rsid w:val="00B70267"/>
    <w:rsid w:val="00B70353"/>
    <w:rsid w:val="00B709DD"/>
    <w:rsid w:val="00B70A88"/>
    <w:rsid w:val="00B71DC0"/>
    <w:rsid w:val="00B71F52"/>
    <w:rsid w:val="00B72474"/>
    <w:rsid w:val="00B72DBD"/>
    <w:rsid w:val="00B7307A"/>
    <w:rsid w:val="00B7341F"/>
    <w:rsid w:val="00B73E5C"/>
    <w:rsid w:val="00B75A67"/>
    <w:rsid w:val="00B75EC3"/>
    <w:rsid w:val="00B7625B"/>
    <w:rsid w:val="00B76B46"/>
    <w:rsid w:val="00B77155"/>
    <w:rsid w:val="00B77178"/>
    <w:rsid w:val="00B80476"/>
    <w:rsid w:val="00B80710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0D07"/>
    <w:rsid w:val="00B916C6"/>
    <w:rsid w:val="00B92D98"/>
    <w:rsid w:val="00B92EC3"/>
    <w:rsid w:val="00B9350A"/>
    <w:rsid w:val="00B93722"/>
    <w:rsid w:val="00B93B96"/>
    <w:rsid w:val="00B94293"/>
    <w:rsid w:val="00B94AAF"/>
    <w:rsid w:val="00B95D34"/>
    <w:rsid w:val="00B96172"/>
    <w:rsid w:val="00B961AB"/>
    <w:rsid w:val="00B96C7A"/>
    <w:rsid w:val="00B96FE1"/>
    <w:rsid w:val="00B977F2"/>
    <w:rsid w:val="00B97BD2"/>
    <w:rsid w:val="00B97CE2"/>
    <w:rsid w:val="00BA07B2"/>
    <w:rsid w:val="00BA0A43"/>
    <w:rsid w:val="00BA0C1D"/>
    <w:rsid w:val="00BA0FEC"/>
    <w:rsid w:val="00BA13B6"/>
    <w:rsid w:val="00BA4367"/>
    <w:rsid w:val="00BA4809"/>
    <w:rsid w:val="00BA500B"/>
    <w:rsid w:val="00BA5052"/>
    <w:rsid w:val="00BA5423"/>
    <w:rsid w:val="00BA5820"/>
    <w:rsid w:val="00BA5A91"/>
    <w:rsid w:val="00BA6944"/>
    <w:rsid w:val="00BA6C03"/>
    <w:rsid w:val="00BA6CA4"/>
    <w:rsid w:val="00BA7497"/>
    <w:rsid w:val="00BA74B7"/>
    <w:rsid w:val="00BA75B4"/>
    <w:rsid w:val="00BB05A7"/>
    <w:rsid w:val="00BB05CA"/>
    <w:rsid w:val="00BB0916"/>
    <w:rsid w:val="00BB15BD"/>
    <w:rsid w:val="00BB167C"/>
    <w:rsid w:val="00BB2395"/>
    <w:rsid w:val="00BB2449"/>
    <w:rsid w:val="00BB28ED"/>
    <w:rsid w:val="00BB372D"/>
    <w:rsid w:val="00BB3C30"/>
    <w:rsid w:val="00BB3D02"/>
    <w:rsid w:val="00BB60B4"/>
    <w:rsid w:val="00BB63B3"/>
    <w:rsid w:val="00BB6658"/>
    <w:rsid w:val="00BB6B1C"/>
    <w:rsid w:val="00BB6D8A"/>
    <w:rsid w:val="00BC0130"/>
    <w:rsid w:val="00BC014A"/>
    <w:rsid w:val="00BC0F47"/>
    <w:rsid w:val="00BC0F65"/>
    <w:rsid w:val="00BC1F1E"/>
    <w:rsid w:val="00BC2E5F"/>
    <w:rsid w:val="00BC3196"/>
    <w:rsid w:val="00BC3284"/>
    <w:rsid w:val="00BC3516"/>
    <w:rsid w:val="00BC3925"/>
    <w:rsid w:val="00BC3935"/>
    <w:rsid w:val="00BC3F7E"/>
    <w:rsid w:val="00BC4225"/>
    <w:rsid w:val="00BC520E"/>
    <w:rsid w:val="00BC6567"/>
    <w:rsid w:val="00BC683A"/>
    <w:rsid w:val="00BC720B"/>
    <w:rsid w:val="00BC7437"/>
    <w:rsid w:val="00BD2205"/>
    <w:rsid w:val="00BD2C7E"/>
    <w:rsid w:val="00BD2CDA"/>
    <w:rsid w:val="00BD2DE5"/>
    <w:rsid w:val="00BD343D"/>
    <w:rsid w:val="00BD44A9"/>
    <w:rsid w:val="00BD4B22"/>
    <w:rsid w:val="00BD5008"/>
    <w:rsid w:val="00BD5114"/>
    <w:rsid w:val="00BD5214"/>
    <w:rsid w:val="00BD54EB"/>
    <w:rsid w:val="00BD5521"/>
    <w:rsid w:val="00BD58B4"/>
    <w:rsid w:val="00BD5DB4"/>
    <w:rsid w:val="00BD6217"/>
    <w:rsid w:val="00BD655C"/>
    <w:rsid w:val="00BD699C"/>
    <w:rsid w:val="00BD6EC2"/>
    <w:rsid w:val="00BE0AD2"/>
    <w:rsid w:val="00BE0B9B"/>
    <w:rsid w:val="00BE10FD"/>
    <w:rsid w:val="00BE17AE"/>
    <w:rsid w:val="00BE17E5"/>
    <w:rsid w:val="00BE2AC9"/>
    <w:rsid w:val="00BE2F0D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EB6"/>
    <w:rsid w:val="00BF0FB0"/>
    <w:rsid w:val="00BF1B46"/>
    <w:rsid w:val="00BF2473"/>
    <w:rsid w:val="00BF2BE6"/>
    <w:rsid w:val="00BF2C6B"/>
    <w:rsid w:val="00BF2CA2"/>
    <w:rsid w:val="00BF4694"/>
    <w:rsid w:val="00BF495D"/>
    <w:rsid w:val="00BF5289"/>
    <w:rsid w:val="00BF5768"/>
    <w:rsid w:val="00BF6602"/>
    <w:rsid w:val="00BF6A9D"/>
    <w:rsid w:val="00BF6CE5"/>
    <w:rsid w:val="00BF6FD5"/>
    <w:rsid w:val="00BF72E3"/>
    <w:rsid w:val="00BF7620"/>
    <w:rsid w:val="00BF7BBF"/>
    <w:rsid w:val="00C0076B"/>
    <w:rsid w:val="00C011A0"/>
    <w:rsid w:val="00C011EC"/>
    <w:rsid w:val="00C0159D"/>
    <w:rsid w:val="00C023C4"/>
    <w:rsid w:val="00C025FE"/>
    <w:rsid w:val="00C02CC3"/>
    <w:rsid w:val="00C03226"/>
    <w:rsid w:val="00C03483"/>
    <w:rsid w:val="00C0382C"/>
    <w:rsid w:val="00C03E0B"/>
    <w:rsid w:val="00C03E79"/>
    <w:rsid w:val="00C048CA"/>
    <w:rsid w:val="00C0498F"/>
    <w:rsid w:val="00C04F92"/>
    <w:rsid w:val="00C05DBB"/>
    <w:rsid w:val="00C06108"/>
    <w:rsid w:val="00C0630A"/>
    <w:rsid w:val="00C0642F"/>
    <w:rsid w:val="00C10C6E"/>
    <w:rsid w:val="00C116BF"/>
    <w:rsid w:val="00C11974"/>
    <w:rsid w:val="00C12D5B"/>
    <w:rsid w:val="00C130AF"/>
    <w:rsid w:val="00C134C1"/>
    <w:rsid w:val="00C13797"/>
    <w:rsid w:val="00C13FF7"/>
    <w:rsid w:val="00C14969"/>
    <w:rsid w:val="00C15C21"/>
    <w:rsid w:val="00C1639A"/>
    <w:rsid w:val="00C1649F"/>
    <w:rsid w:val="00C171C3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5B"/>
    <w:rsid w:val="00C247C1"/>
    <w:rsid w:val="00C248E1"/>
    <w:rsid w:val="00C24952"/>
    <w:rsid w:val="00C24CD0"/>
    <w:rsid w:val="00C24FAD"/>
    <w:rsid w:val="00C24FB2"/>
    <w:rsid w:val="00C252A3"/>
    <w:rsid w:val="00C254FF"/>
    <w:rsid w:val="00C25B97"/>
    <w:rsid w:val="00C25BC2"/>
    <w:rsid w:val="00C2721F"/>
    <w:rsid w:val="00C278D7"/>
    <w:rsid w:val="00C27D17"/>
    <w:rsid w:val="00C300E3"/>
    <w:rsid w:val="00C30DF1"/>
    <w:rsid w:val="00C31616"/>
    <w:rsid w:val="00C32DDD"/>
    <w:rsid w:val="00C32E22"/>
    <w:rsid w:val="00C33FF0"/>
    <w:rsid w:val="00C350AC"/>
    <w:rsid w:val="00C357EB"/>
    <w:rsid w:val="00C35C34"/>
    <w:rsid w:val="00C36802"/>
    <w:rsid w:val="00C36D24"/>
    <w:rsid w:val="00C36D50"/>
    <w:rsid w:val="00C36F28"/>
    <w:rsid w:val="00C37A1B"/>
    <w:rsid w:val="00C37DFC"/>
    <w:rsid w:val="00C4030B"/>
    <w:rsid w:val="00C40787"/>
    <w:rsid w:val="00C407D8"/>
    <w:rsid w:val="00C40F3D"/>
    <w:rsid w:val="00C411CE"/>
    <w:rsid w:val="00C4207A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A1"/>
    <w:rsid w:val="00C477BD"/>
    <w:rsid w:val="00C50E47"/>
    <w:rsid w:val="00C50FAF"/>
    <w:rsid w:val="00C5164B"/>
    <w:rsid w:val="00C51824"/>
    <w:rsid w:val="00C5182B"/>
    <w:rsid w:val="00C51B34"/>
    <w:rsid w:val="00C51CE0"/>
    <w:rsid w:val="00C540D7"/>
    <w:rsid w:val="00C54487"/>
    <w:rsid w:val="00C546A8"/>
    <w:rsid w:val="00C54A2E"/>
    <w:rsid w:val="00C54DA0"/>
    <w:rsid w:val="00C54E7B"/>
    <w:rsid w:val="00C5516F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347"/>
    <w:rsid w:val="00C617CE"/>
    <w:rsid w:val="00C625FE"/>
    <w:rsid w:val="00C6275D"/>
    <w:rsid w:val="00C62D9D"/>
    <w:rsid w:val="00C63437"/>
    <w:rsid w:val="00C63ABA"/>
    <w:rsid w:val="00C63FED"/>
    <w:rsid w:val="00C643C7"/>
    <w:rsid w:val="00C64771"/>
    <w:rsid w:val="00C64E57"/>
    <w:rsid w:val="00C64F84"/>
    <w:rsid w:val="00C65D05"/>
    <w:rsid w:val="00C665C3"/>
    <w:rsid w:val="00C67148"/>
    <w:rsid w:val="00C675E7"/>
    <w:rsid w:val="00C70171"/>
    <w:rsid w:val="00C70902"/>
    <w:rsid w:val="00C714FD"/>
    <w:rsid w:val="00C71ACD"/>
    <w:rsid w:val="00C71E71"/>
    <w:rsid w:val="00C733B8"/>
    <w:rsid w:val="00C734D3"/>
    <w:rsid w:val="00C73856"/>
    <w:rsid w:val="00C7387D"/>
    <w:rsid w:val="00C73C4B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0225"/>
    <w:rsid w:val="00C81023"/>
    <w:rsid w:val="00C81BA6"/>
    <w:rsid w:val="00C82557"/>
    <w:rsid w:val="00C82579"/>
    <w:rsid w:val="00C82DDC"/>
    <w:rsid w:val="00C8389D"/>
    <w:rsid w:val="00C838EC"/>
    <w:rsid w:val="00C84318"/>
    <w:rsid w:val="00C84890"/>
    <w:rsid w:val="00C8535B"/>
    <w:rsid w:val="00C85B88"/>
    <w:rsid w:val="00C8611C"/>
    <w:rsid w:val="00C868F1"/>
    <w:rsid w:val="00C86BD3"/>
    <w:rsid w:val="00C86C8C"/>
    <w:rsid w:val="00C8732D"/>
    <w:rsid w:val="00C900BA"/>
    <w:rsid w:val="00C9046B"/>
    <w:rsid w:val="00C9071E"/>
    <w:rsid w:val="00C90839"/>
    <w:rsid w:val="00C90B92"/>
    <w:rsid w:val="00C90EC2"/>
    <w:rsid w:val="00C91E6A"/>
    <w:rsid w:val="00C91F70"/>
    <w:rsid w:val="00C922F3"/>
    <w:rsid w:val="00C9247F"/>
    <w:rsid w:val="00C92984"/>
    <w:rsid w:val="00C92BB5"/>
    <w:rsid w:val="00C92C0A"/>
    <w:rsid w:val="00C939E5"/>
    <w:rsid w:val="00C93C33"/>
    <w:rsid w:val="00C944C1"/>
    <w:rsid w:val="00C94A54"/>
    <w:rsid w:val="00C94EE1"/>
    <w:rsid w:val="00C957D8"/>
    <w:rsid w:val="00C9663E"/>
    <w:rsid w:val="00C96AF1"/>
    <w:rsid w:val="00C96CF4"/>
    <w:rsid w:val="00C975AC"/>
    <w:rsid w:val="00C97719"/>
    <w:rsid w:val="00CA09F8"/>
    <w:rsid w:val="00CA0BE6"/>
    <w:rsid w:val="00CA0F86"/>
    <w:rsid w:val="00CA243A"/>
    <w:rsid w:val="00CA25E1"/>
    <w:rsid w:val="00CA2A1F"/>
    <w:rsid w:val="00CA2F73"/>
    <w:rsid w:val="00CA37E6"/>
    <w:rsid w:val="00CA37FA"/>
    <w:rsid w:val="00CA3A31"/>
    <w:rsid w:val="00CA4F83"/>
    <w:rsid w:val="00CA51FA"/>
    <w:rsid w:val="00CA5217"/>
    <w:rsid w:val="00CA52E9"/>
    <w:rsid w:val="00CA533E"/>
    <w:rsid w:val="00CA5EBB"/>
    <w:rsid w:val="00CA661D"/>
    <w:rsid w:val="00CA6623"/>
    <w:rsid w:val="00CA79B2"/>
    <w:rsid w:val="00CA7BDF"/>
    <w:rsid w:val="00CB0372"/>
    <w:rsid w:val="00CB03D4"/>
    <w:rsid w:val="00CB0460"/>
    <w:rsid w:val="00CB0636"/>
    <w:rsid w:val="00CB08C1"/>
    <w:rsid w:val="00CB0A50"/>
    <w:rsid w:val="00CB1037"/>
    <w:rsid w:val="00CB1083"/>
    <w:rsid w:val="00CB14E4"/>
    <w:rsid w:val="00CB1A3A"/>
    <w:rsid w:val="00CB25D7"/>
    <w:rsid w:val="00CB3418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5E6"/>
    <w:rsid w:val="00CC08B6"/>
    <w:rsid w:val="00CC0CD8"/>
    <w:rsid w:val="00CC0DBA"/>
    <w:rsid w:val="00CC2158"/>
    <w:rsid w:val="00CC2252"/>
    <w:rsid w:val="00CC2409"/>
    <w:rsid w:val="00CC2B02"/>
    <w:rsid w:val="00CC2B10"/>
    <w:rsid w:val="00CC2BE0"/>
    <w:rsid w:val="00CC3140"/>
    <w:rsid w:val="00CC331F"/>
    <w:rsid w:val="00CC381F"/>
    <w:rsid w:val="00CC402C"/>
    <w:rsid w:val="00CC53F1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2CAF"/>
    <w:rsid w:val="00CD3496"/>
    <w:rsid w:val="00CD35DF"/>
    <w:rsid w:val="00CD430F"/>
    <w:rsid w:val="00CD551A"/>
    <w:rsid w:val="00CD5AB3"/>
    <w:rsid w:val="00CD6901"/>
    <w:rsid w:val="00CD7032"/>
    <w:rsid w:val="00CD751E"/>
    <w:rsid w:val="00CD792B"/>
    <w:rsid w:val="00CD7C3C"/>
    <w:rsid w:val="00CD7D03"/>
    <w:rsid w:val="00CE04A3"/>
    <w:rsid w:val="00CE10CA"/>
    <w:rsid w:val="00CE17B2"/>
    <w:rsid w:val="00CE1F3A"/>
    <w:rsid w:val="00CE1FC9"/>
    <w:rsid w:val="00CE2085"/>
    <w:rsid w:val="00CE253A"/>
    <w:rsid w:val="00CE2712"/>
    <w:rsid w:val="00CE32BE"/>
    <w:rsid w:val="00CE339D"/>
    <w:rsid w:val="00CE33AD"/>
    <w:rsid w:val="00CE3AE0"/>
    <w:rsid w:val="00CE3CB1"/>
    <w:rsid w:val="00CE3F45"/>
    <w:rsid w:val="00CE415E"/>
    <w:rsid w:val="00CE43A1"/>
    <w:rsid w:val="00CE454D"/>
    <w:rsid w:val="00CE459A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2B"/>
    <w:rsid w:val="00CF7CBF"/>
    <w:rsid w:val="00CF7CCE"/>
    <w:rsid w:val="00D002E8"/>
    <w:rsid w:val="00D023EB"/>
    <w:rsid w:val="00D02662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D77"/>
    <w:rsid w:val="00D04E34"/>
    <w:rsid w:val="00D0540C"/>
    <w:rsid w:val="00D0551C"/>
    <w:rsid w:val="00D056D0"/>
    <w:rsid w:val="00D0579B"/>
    <w:rsid w:val="00D05BC3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3D17"/>
    <w:rsid w:val="00D14511"/>
    <w:rsid w:val="00D14BB3"/>
    <w:rsid w:val="00D154F1"/>
    <w:rsid w:val="00D15E7C"/>
    <w:rsid w:val="00D16B85"/>
    <w:rsid w:val="00D16EC3"/>
    <w:rsid w:val="00D175DA"/>
    <w:rsid w:val="00D1775E"/>
    <w:rsid w:val="00D17D46"/>
    <w:rsid w:val="00D17F3B"/>
    <w:rsid w:val="00D20E36"/>
    <w:rsid w:val="00D212FC"/>
    <w:rsid w:val="00D21433"/>
    <w:rsid w:val="00D21DC7"/>
    <w:rsid w:val="00D21DE4"/>
    <w:rsid w:val="00D21E7E"/>
    <w:rsid w:val="00D22412"/>
    <w:rsid w:val="00D2274A"/>
    <w:rsid w:val="00D2317B"/>
    <w:rsid w:val="00D23FB5"/>
    <w:rsid w:val="00D2586D"/>
    <w:rsid w:val="00D258C0"/>
    <w:rsid w:val="00D266D6"/>
    <w:rsid w:val="00D266F8"/>
    <w:rsid w:val="00D26B71"/>
    <w:rsid w:val="00D26FA2"/>
    <w:rsid w:val="00D27AF7"/>
    <w:rsid w:val="00D27C88"/>
    <w:rsid w:val="00D27DB4"/>
    <w:rsid w:val="00D3072F"/>
    <w:rsid w:val="00D30CD6"/>
    <w:rsid w:val="00D3213D"/>
    <w:rsid w:val="00D32C6F"/>
    <w:rsid w:val="00D32F06"/>
    <w:rsid w:val="00D3395D"/>
    <w:rsid w:val="00D341E9"/>
    <w:rsid w:val="00D34372"/>
    <w:rsid w:val="00D34A4A"/>
    <w:rsid w:val="00D34D84"/>
    <w:rsid w:val="00D351B2"/>
    <w:rsid w:val="00D35BB8"/>
    <w:rsid w:val="00D35DD2"/>
    <w:rsid w:val="00D369C2"/>
    <w:rsid w:val="00D37847"/>
    <w:rsid w:val="00D3786F"/>
    <w:rsid w:val="00D4055E"/>
    <w:rsid w:val="00D40D18"/>
    <w:rsid w:val="00D40F51"/>
    <w:rsid w:val="00D41321"/>
    <w:rsid w:val="00D418F0"/>
    <w:rsid w:val="00D41F01"/>
    <w:rsid w:val="00D425D1"/>
    <w:rsid w:val="00D428DD"/>
    <w:rsid w:val="00D43B0A"/>
    <w:rsid w:val="00D43BE8"/>
    <w:rsid w:val="00D43D5E"/>
    <w:rsid w:val="00D44825"/>
    <w:rsid w:val="00D44CDB"/>
    <w:rsid w:val="00D44FFE"/>
    <w:rsid w:val="00D453D6"/>
    <w:rsid w:val="00D45CF5"/>
    <w:rsid w:val="00D45F56"/>
    <w:rsid w:val="00D46051"/>
    <w:rsid w:val="00D46151"/>
    <w:rsid w:val="00D462EA"/>
    <w:rsid w:val="00D466E4"/>
    <w:rsid w:val="00D46B3E"/>
    <w:rsid w:val="00D46E00"/>
    <w:rsid w:val="00D47092"/>
    <w:rsid w:val="00D5065B"/>
    <w:rsid w:val="00D507D3"/>
    <w:rsid w:val="00D50AB6"/>
    <w:rsid w:val="00D5132D"/>
    <w:rsid w:val="00D51A5E"/>
    <w:rsid w:val="00D51DAB"/>
    <w:rsid w:val="00D51EA9"/>
    <w:rsid w:val="00D52135"/>
    <w:rsid w:val="00D526BD"/>
    <w:rsid w:val="00D53040"/>
    <w:rsid w:val="00D534DA"/>
    <w:rsid w:val="00D53CB2"/>
    <w:rsid w:val="00D5517D"/>
    <w:rsid w:val="00D55338"/>
    <w:rsid w:val="00D56289"/>
    <w:rsid w:val="00D56462"/>
    <w:rsid w:val="00D571A1"/>
    <w:rsid w:val="00D571BB"/>
    <w:rsid w:val="00D57296"/>
    <w:rsid w:val="00D5762F"/>
    <w:rsid w:val="00D60021"/>
    <w:rsid w:val="00D610E4"/>
    <w:rsid w:val="00D616FE"/>
    <w:rsid w:val="00D6179A"/>
    <w:rsid w:val="00D6189B"/>
    <w:rsid w:val="00D619F6"/>
    <w:rsid w:val="00D62398"/>
    <w:rsid w:val="00D6268F"/>
    <w:rsid w:val="00D627CE"/>
    <w:rsid w:val="00D62A4A"/>
    <w:rsid w:val="00D62D3D"/>
    <w:rsid w:val="00D62ED5"/>
    <w:rsid w:val="00D63310"/>
    <w:rsid w:val="00D6364C"/>
    <w:rsid w:val="00D639C8"/>
    <w:rsid w:val="00D63BB6"/>
    <w:rsid w:val="00D6408E"/>
    <w:rsid w:val="00D642BA"/>
    <w:rsid w:val="00D646C0"/>
    <w:rsid w:val="00D648A6"/>
    <w:rsid w:val="00D649F5"/>
    <w:rsid w:val="00D64A9F"/>
    <w:rsid w:val="00D657BE"/>
    <w:rsid w:val="00D65A6A"/>
    <w:rsid w:val="00D65EC9"/>
    <w:rsid w:val="00D66A5D"/>
    <w:rsid w:val="00D66F83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384"/>
    <w:rsid w:val="00D755D7"/>
    <w:rsid w:val="00D755F6"/>
    <w:rsid w:val="00D76446"/>
    <w:rsid w:val="00D76695"/>
    <w:rsid w:val="00D76C26"/>
    <w:rsid w:val="00D77378"/>
    <w:rsid w:val="00D7774E"/>
    <w:rsid w:val="00D7796B"/>
    <w:rsid w:val="00D77F91"/>
    <w:rsid w:val="00D80436"/>
    <w:rsid w:val="00D80478"/>
    <w:rsid w:val="00D8048C"/>
    <w:rsid w:val="00D80790"/>
    <w:rsid w:val="00D8097B"/>
    <w:rsid w:val="00D80D5A"/>
    <w:rsid w:val="00D80E2C"/>
    <w:rsid w:val="00D81350"/>
    <w:rsid w:val="00D8160B"/>
    <w:rsid w:val="00D81697"/>
    <w:rsid w:val="00D821AA"/>
    <w:rsid w:val="00D82E88"/>
    <w:rsid w:val="00D83EAA"/>
    <w:rsid w:val="00D852D2"/>
    <w:rsid w:val="00D85B81"/>
    <w:rsid w:val="00D85B9C"/>
    <w:rsid w:val="00D87589"/>
    <w:rsid w:val="00D8779B"/>
    <w:rsid w:val="00D87AEB"/>
    <w:rsid w:val="00D87B1F"/>
    <w:rsid w:val="00D87CC2"/>
    <w:rsid w:val="00D90EAE"/>
    <w:rsid w:val="00D9122D"/>
    <w:rsid w:val="00D91CB4"/>
    <w:rsid w:val="00D923BF"/>
    <w:rsid w:val="00D9245A"/>
    <w:rsid w:val="00D92470"/>
    <w:rsid w:val="00D928A7"/>
    <w:rsid w:val="00D939E0"/>
    <w:rsid w:val="00D946DD"/>
    <w:rsid w:val="00D94C30"/>
    <w:rsid w:val="00D94E0A"/>
    <w:rsid w:val="00D95EE6"/>
    <w:rsid w:val="00D974D2"/>
    <w:rsid w:val="00D975B0"/>
    <w:rsid w:val="00DA16CC"/>
    <w:rsid w:val="00DA2194"/>
    <w:rsid w:val="00DA220F"/>
    <w:rsid w:val="00DA224E"/>
    <w:rsid w:val="00DA3312"/>
    <w:rsid w:val="00DA3330"/>
    <w:rsid w:val="00DA35B2"/>
    <w:rsid w:val="00DA385A"/>
    <w:rsid w:val="00DA4E29"/>
    <w:rsid w:val="00DA5016"/>
    <w:rsid w:val="00DA5337"/>
    <w:rsid w:val="00DA5DDE"/>
    <w:rsid w:val="00DA5E7A"/>
    <w:rsid w:val="00DA683C"/>
    <w:rsid w:val="00DA6E6A"/>
    <w:rsid w:val="00DB0699"/>
    <w:rsid w:val="00DB0F51"/>
    <w:rsid w:val="00DB1FDF"/>
    <w:rsid w:val="00DB220E"/>
    <w:rsid w:val="00DB233A"/>
    <w:rsid w:val="00DB47A8"/>
    <w:rsid w:val="00DB4820"/>
    <w:rsid w:val="00DB492F"/>
    <w:rsid w:val="00DB4E4B"/>
    <w:rsid w:val="00DB5557"/>
    <w:rsid w:val="00DB56A2"/>
    <w:rsid w:val="00DB5EAF"/>
    <w:rsid w:val="00DB71A7"/>
    <w:rsid w:val="00DB78E5"/>
    <w:rsid w:val="00DC00F0"/>
    <w:rsid w:val="00DC02B4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4F6C"/>
    <w:rsid w:val="00DC5099"/>
    <w:rsid w:val="00DC5603"/>
    <w:rsid w:val="00DC5CCF"/>
    <w:rsid w:val="00DC5D15"/>
    <w:rsid w:val="00DC6038"/>
    <w:rsid w:val="00DC668D"/>
    <w:rsid w:val="00DC78E8"/>
    <w:rsid w:val="00DC7AA9"/>
    <w:rsid w:val="00DC7D15"/>
    <w:rsid w:val="00DD04B2"/>
    <w:rsid w:val="00DD06C9"/>
    <w:rsid w:val="00DD0926"/>
    <w:rsid w:val="00DD0D10"/>
    <w:rsid w:val="00DD0EAF"/>
    <w:rsid w:val="00DD1001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014"/>
    <w:rsid w:val="00DD53E7"/>
    <w:rsid w:val="00DD5618"/>
    <w:rsid w:val="00DD5BAE"/>
    <w:rsid w:val="00DD622B"/>
    <w:rsid w:val="00DD6681"/>
    <w:rsid w:val="00DD7058"/>
    <w:rsid w:val="00DD71E1"/>
    <w:rsid w:val="00DD7A0E"/>
    <w:rsid w:val="00DE0991"/>
    <w:rsid w:val="00DE11FA"/>
    <w:rsid w:val="00DE1208"/>
    <w:rsid w:val="00DE128D"/>
    <w:rsid w:val="00DE1367"/>
    <w:rsid w:val="00DE266D"/>
    <w:rsid w:val="00DE283D"/>
    <w:rsid w:val="00DE3120"/>
    <w:rsid w:val="00DE3549"/>
    <w:rsid w:val="00DE3571"/>
    <w:rsid w:val="00DE38B7"/>
    <w:rsid w:val="00DE49FA"/>
    <w:rsid w:val="00DE4ADE"/>
    <w:rsid w:val="00DE5229"/>
    <w:rsid w:val="00DE56A4"/>
    <w:rsid w:val="00DE61BE"/>
    <w:rsid w:val="00DE674E"/>
    <w:rsid w:val="00DE6C7F"/>
    <w:rsid w:val="00DF05F1"/>
    <w:rsid w:val="00DF0A13"/>
    <w:rsid w:val="00DF151B"/>
    <w:rsid w:val="00DF1B9B"/>
    <w:rsid w:val="00DF1C5C"/>
    <w:rsid w:val="00DF1F60"/>
    <w:rsid w:val="00DF21BA"/>
    <w:rsid w:val="00DF22E8"/>
    <w:rsid w:val="00DF2C40"/>
    <w:rsid w:val="00DF30BF"/>
    <w:rsid w:val="00DF45D0"/>
    <w:rsid w:val="00DF5377"/>
    <w:rsid w:val="00DF5502"/>
    <w:rsid w:val="00DF574F"/>
    <w:rsid w:val="00DF5B7F"/>
    <w:rsid w:val="00DF5E5B"/>
    <w:rsid w:val="00DF5E88"/>
    <w:rsid w:val="00DF5F30"/>
    <w:rsid w:val="00DF5FF7"/>
    <w:rsid w:val="00DF7168"/>
    <w:rsid w:val="00E00161"/>
    <w:rsid w:val="00E003AE"/>
    <w:rsid w:val="00E00714"/>
    <w:rsid w:val="00E01540"/>
    <w:rsid w:val="00E0188B"/>
    <w:rsid w:val="00E01AA5"/>
    <w:rsid w:val="00E0286A"/>
    <w:rsid w:val="00E03E0D"/>
    <w:rsid w:val="00E042A7"/>
    <w:rsid w:val="00E05B61"/>
    <w:rsid w:val="00E05D6F"/>
    <w:rsid w:val="00E06611"/>
    <w:rsid w:val="00E06C5E"/>
    <w:rsid w:val="00E07505"/>
    <w:rsid w:val="00E10146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4D3C"/>
    <w:rsid w:val="00E150AC"/>
    <w:rsid w:val="00E16378"/>
    <w:rsid w:val="00E16D1D"/>
    <w:rsid w:val="00E177E2"/>
    <w:rsid w:val="00E17EC2"/>
    <w:rsid w:val="00E20BD6"/>
    <w:rsid w:val="00E21ADA"/>
    <w:rsid w:val="00E21CA0"/>
    <w:rsid w:val="00E2207B"/>
    <w:rsid w:val="00E235B9"/>
    <w:rsid w:val="00E23B5C"/>
    <w:rsid w:val="00E23BFD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047D"/>
    <w:rsid w:val="00E41639"/>
    <w:rsid w:val="00E41B6C"/>
    <w:rsid w:val="00E41C41"/>
    <w:rsid w:val="00E41E42"/>
    <w:rsid w:val="00E425C5"/>
    <w:rsid w:val="00E4274C"/>
    <w:rsid w:val="00E428C8"/>
    <w:rsid w:val="00E42BA8"/>
    <w:rsid w:val="00E43718"/>
    <w:rsid w:val="00E43B0E"/>
    <w:rsid w:val="00E43EE5"/>
    <w:rsid w:val="00E44EDE"/>
    <w:rsid w:val="00E45ADB"/>
    <w:rsid w:val="00E45CF6"/>
    <w:rsid w:val="00E4601C"/>
    <w:rsid w:val="00E460A0"/>
    <w:rsid w:val="00E46872"/>
    <w:rsid w:val="00E470EC"/>
    <w:rsid w:val="00E4752C"/>
    <w:rsid w:val="00E479E7"/>
    <w:rsid w:val="00E5092B"/>
    <w:rsid w:val="00E509D1"/>
    <w:rsid w:val="00E50AB6"/>
    <w:rsid w:val="00E51437"/>
    <w:rsid w:val="00E51541"/>
    <w:rsid w:val="00E51C26"/>
    <w:rsid w:val="00E52110"/>
    <w:rsid w:val="00E5213B"/>
    <w:rsid w:val="00E52438"/>
    <w:rsid w:val="00E5253F"/>
    <w:rsid w:val="00E547AE"/>
    <w:rsid w:val="00E54E03"/>
    <w:rsid w:val="00E550D7"/>
    <w:rsid w:val="00E551DE"/>
    <w:rsid w:val="00E559A1"/>
    <w:rsid w:val="00E56318"/>
    <w:rsid w:val="00E564D3"/>
    <w:rsid w:val="00E56578"/>
    <w:rsid w:val="00E56A7C"/>
    <w:rsid w:val="00E577F9"/>
    <w:rsid w:val="00E57964"/>
    <w:rsid w:val="00E601C3"/>
    <w:rsid w:val="00E6200A"/>
    <w:rsid w:val="00E63258"/>
    <w:rsid w:val="00E63517"/>
    <w:rsid w:val="00E63BED"/>
    <w:rsid w:val="00E64966"/>
    <w:rsid w:val="00E65329"/>
    <w:rsid w:val="00E660C1"/>
    <w:rsid w:val="00E661FB"/>
    <w:rsid w:val="00E66B54"/>
    <w:rsid w:val="00E66BAC"/>
    <w:rsid w:val="00E672DB"/>
    <w:rsid w:val="00E707AF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638"/>
    <w:rsid w:val="00E77855"/>
    <w:rsid w:val="00E7793A"/>
    <w:rsid w:val="00E8019B"/>
    <w:rsid w:val="00E81379"/>
    <w:rsid w:val="00E8142E"/>
    <w:rsid w:val="00E815CA"/>
    <w:rsid w:val="00E81668"/>
    <w:rsid w:val="00E82D22"/>
    <w:rsid w:val="00E842C7"/>
    <w:rsid w:val="00E84E30"/>
    <w:rsid w:val="00E85053"/>
    <w:rsid w:val="00E8607D"/>
    <w:rsid w:val="00E86BBF"/>
    <w:rsid w:val="00E86DDB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93C"/>
    <w:rsid w:val="00E92A09"/>
    <w:rsid w:val="00E9449A"/>
    <w:rsid w:val="00E95502"/>
    <w:rsid w:val="00E95C9A"/>
    <w:rsid w:val="00E96D3A"/>
    <w:rsid w:val="00EA048E"/>
    <w:rsid w:val="00EA076A"/>
    <w:rsid w:val="00EA0E10"/>
    <w:rsid w:val="00EA1051"/>
    <w:rsid w:val="00EA1071"/>
    <w:rsid w:val="00EA1C01"/>
    <w:rsid w:val="00EA2244"/>
    <w:rsid w:val="00EA22C7"/>
    <w:rsid w:val="00EA333E"/>
    <w:rsid w:val="00EA366B"/>
    <w:rsid w:val="00EA397A"/>
    <w:rsid w:val="00EA431B"/>
    <w:rsid w:val="00EA46FF"/>
    <w:rsid w:val="00EA475B"/>
    <w:rsid w:val="00EA4D98"/>
    <w:rsid w:val="00EA50D1"/>
    <w:rsid w:val="00EA564F"/>
    <w:rsid w:val="00EA60DB"/>
    <w:rsid w:val="00EA650D"/>
    <w:rsid w:val="00EA6A3F"/>
    <w:rsid w:val="00EA761A"/>
    <w:rsid w:val="00EA7953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3F2F"/>
    <w:rsid w:val="00EB4092"/>
    <w:rsid w:val="00EB4161"/>
    <w:rsid w:val="00EB4438"/>
    <w:rsid w:val="00EB46E0"/>
    <w:rsid w:val="00EB476E"/>
    <w:rsid w:val="00EB47FE"/>
    <w:rsid w:val="00EB48EE"/>
    <w:rsid w:val="00EB4945"/>
    <w:rsid w:val="00EB49FD"/>
    <w:rsid w:val="00EB4DCB"/>
    <w:rsid w:val="00EB5172"/>
    <w:rsid w:val="00EB58C7"/>
    <w:rsid w:val="00EB5B24"/>
    <w:rsid w:val="00EB5F74"/>
    <w:rsid w:val="00EB673A"/>
    <w:rsid w:val="00EB6804"/>
    <w:rsid w:val="00EB6A2A"/>
    <w:rsid w:val="00EB7226"/>
    <w:rsid w:val="00EB7B9B"/>
    <w:rsid w:val="00EC0071"/>
    <w:rsid w:val="00EC0072"/>
    <w:rsid w:val="00EC05C8"/>
    <w:rsid w:val="00EC07C4"/>
    <w:rsid w:val="00EC091B"/>
    <w:rsid w:val="00EC0E75"/>
    <w:rsid w:val="00EC1258"/>
    <w:rsid w:val="00EC18FA"/>
    <w:rsid w:val="00EC2B95"/>
    <w:rsid w:val="00EC2BF2"/>
    <w:rsid w:val="00EC316D"/>
    <w:rsid w:val="00EC3403"/>
    <w:rsid w:val="00EC3469"/>
    <w:rsid w:val="00EC3BA4"/>
    <w:rsid w:val="00EC3E8F"/>
    <w:rsid w:val="00EC4748"/>
    <w:rsid w:val="00EC48FA"/>
    <w:rsid w:val="00EC61E5"/>
    <w:rsid w:val="00EC6689"/>
    <w:rsid w:val="00EC6D8E"/>
    <w:rsid w:val="00EC6F24"/>
    <w:rsid w:val="00EC70A1"/>
    <w:rsid w:val="00EC7539"/>
    <w:rsid w:val="00EC7F82"/>
    <w:rsid w:val="00ED0675"/>
    <w:rsid w:val="00ED067F"/>
    <w:rsid w:val="00ED174D"/>
    <w:rsid w:val="00ED2106"/>
    <w:rsid w:val="00ED273A"/>
    <w:rsid w:val="00ED2BE5"/>
    <w:rsid w:val="00ED2D2B"/>
    <w:rsid w:val="00ED2EEE"/>
    <w:rsid w:val="00ED309F"/>
    <w:rsid w:val="00ED3892"/>
    <w:rsid w:val="00ED38E0"/>
    <w:rsid w:val="00ED43EE"/>
    <w:rsid w:val="00ED4709"/>
    <w:rsid w:val="00ED5424"/>
    <w:rsid w:val="00ED57E7"/>
    <w:rsid w:val="00ED586F"/>
    <w:rsid w:val="00ED6921"/>
    <w:rsid w:val="00ED6938"/>
    <w:rsid w:val="00ED7BBB"/>
    <w:rsid w:val="00EE0253"/>
    <w:rsid w:val="00EE0946"/>
    <w:rsid w:val="00EE0A1A"/>
    <w:rsid w:val="00EE0C04"/>
    <w:rsid w:val="00EE204F"/>
    <w:rsid w:val="00EE30A7"/>
    <w:rsid w:val="00EE3103"/>
    <w:rsid w:val="00EE32C0"/>
    <w:rsid w:val="00EE3501"/>
    <w:rsid w:val="00EE37D7"/>
    <w:rsid w:val="00EE49AA"/>
    <w:rsid w:val="00EE5981"/>
    <w:rsid w:val="00EE59D3"/>
    <w:rsid w:val="00EE5AF0"/>
    <w:rsid w:val="00EE5F1A"/>
    <w:rsid w:val="00EE61A4"/>
    <w:rsid w:val="00EE66FB"/>
    <w:rsid w:val="00EE6ED7"/>
    <w:rsid w:val="00EE7328"/>
    <w:rsid w:val="00EE7567"/>
    <w:rsid w:val="00EE7B22"/>
    <w:rsid w:val="00EF0870"/>
    <w:rsid w:val="00EF0BC3"/>
    <w:rsid w:val="00EF12DF"/>
    <w:rsid w:val="00EF15A2"/>
    <w:rsid w:val="00EF16AF"/>
    <w:rsid w:val="00EF2017"/>
    <w:rsid w:val="00EF27D0"/>
    <w:rsid w:val="00EF2AC9"/>
    <w:rsid w:val="00EF2CE0"/>
    <w:rsid w:val="00EF39A2"/>
    <w:rsid w:val="00EF42A7"/>
    <w:rsid w:val="00EF42ED"/>
    <w:rsid w:val="00EF4994"/>
    <w:rsid w:val="00EF4A10"/>
    <w:rsid w:val="00EF4E45"/>
    <w:rsid w:val="00EF519E"/>
    <w:rsid w:val="00EF53E2"/>
    <w:rsid w:val="00EF58FE"/>
    <w:rsid w:val="00EF5B6D"/>
    <w:rsid w:val="00EF6179"/>
    <w:rsid w:val="00EF62B8"/>
    <w:rsid w:val="00EF62CE"/>
    <w:rsid w:val="00EF6D3B"/>
    <w:rsid w:val="00EF74BD"/>
    <w:rsid w:val="00F0078E"/>
    <w:rsid w:val="00F00829"/>
    <w:rsid w:val="00F010EB"/>
    <w:rsid w:val="00F01ABB"/>
    <w:rsid w:val="00F0216C"/>
    <w:rsid w:val="00F030E8"/>
    <w:rsid w:val="00F0320D"/>
    <w:rsid w:val="00F0336F"/>
    <w:rsid w:val="00F033B6"/>
    <w:rsid w:val="00F03910"/>
    <w:rsid w:val="00F03A50"/>
    <w:rsid w:val="00F03CD9"/>
    <w:rsid w:val="00F0460A"/>
    <w:rsid w:val="00F04A55"/>
    <w:rsid w:val="00F05803"/>
    <w:rsid w:val="00F069BD"/>
    <w:rsid w:val="00F07327"/>
    <w:rsid w:val="00F07BD8"/>
    <w:rsid w:val="00F07E9A"/>
    <w:rsid w:val="00F103BF"/>
    <w:rsid w:val="00F10B2B"/>
    <w:rsid w:val="00F10E71"/>
    <w:rsid w:val="00F11F98"/>
    <w:rsid w:val="00F12588"/>
    <w:rsid w:val="00F1370A"/>
    <w:rsid w:val="00F14AE3"/>
    <w:rsid w:val="00F15868"/>
    <w:rsid w:val="00F162C1"/>
    <w:rsid w:val="00F16622"/>
    <w:rsid w:val="00F200EB"/>
    <w:rsid w:val="00F2048F"/>
    <w:rsid w:val="00F20630"/>
    <w:rsid w:val="00F2064A"/>
    <w:rsid w:val="00F20789"/>
    <w:rsid w:val="00F210C0"/>
    <w:rsid w:val="00F2145C"/>
    <w:rsid w:val="00F21C74"/>
    <w:rsid w:val="00F21CCE"/>
    <w:rsid w:val="00F21F61"/>
    <w:rsid w:val="00F22119"/>
    <w:rsid w:val="00F2242F"/>
    <w:rsid w:val="00F231FE"/>
    <w:rsid w:val="00F2461E"/>
    <w:rsid w:val="00F250E2"/>
    <w:rsid w:val="00F263B0"/>
    <w:rsid w:val="00F2644A"/>
    <w:rsid w:val="00F26E42"/>
    <w:rsid w:val="00F2707B"/>
    <w:rsid w:val="00F27963"/>
    <w:rsid w:val="00F279AD"/>
    <w:rsid w:val="00F27BF8"/>
    <w:rsid w:val="00F27F18"/>
    <w:rsid w:val="00F305BB"/>
    <w:rsid w:val="00F30653"/>
    <w:rsid w:val="00F3069B"/>
    <w:rsid w:val="00F30E3C"/>
    <w:rsid w:val="00F318D9"/>
    <w:rsid w:val="00F31C58"/>
    <w:rsid w:val="00F31FBF"/>
    <w:rsid w:val="00F32056"/>
    <w:rsid w:val="00F325B1"/>
    <w:rsid w:val="00F336B0"/>
    <w:rsid w:val="00F34B8C"/>
    <w:rsid w:val="00F34D99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083C"/>
    <w:rsid w:val="00F41405"/>
    <w:rsid w:val="00F41441"/>
    <w:rsid w:val="00F416A7"/>
    <w:rsid w:val="00F41E98"/>
    <w:rsid w:val="00F42329"/>
    <w:rsid w:val="00F4244E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57E"/>
    <w:rsid w:val="00F467BB"/>
    <w:rsid w:val="00F46D15"/>
    <w:rsid w:val="00F46D64"/>
    <w:rsid w:val="00F470A1"/>
    <w:rsid w:val="00F47AB9"/>
    <w:rsid w:val="00F51129"/>
    <w:rsid w:val="00F52855"/>
    <w:rsid w:val="00F52D23"/>
    <w:rsid w:val="00F533DB"/>
    <w:rsid w:val="00F53428"/>
    <w:rsid w:val="00F53709"/>
    <w:rsid w:val="00F53F4C"/>
    <w:rsid w:val="00F541A7"/>
    <w:rsid w:val="00F55CEB"/>
    <w:rsid w:val="00F56778"/>
    <w:rsid w:val="00F567E1"/>
    <w:rsid w:val="00F56D97"/>
    <w:rsid w:val="00F604C3"/>
    <w:rsid w:val="00F6080B"/>
    <w:rsid w:val="00F6148F"/>
    <w:rsid w:val="00F62168"/>
    <w:rsid w:val="00F622CF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4FA6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79F"/>
    <w:rsid w:val="00F73966"/>
    <w:rsid w:val="00F7430D"/>
    <w:rsid w:val="00F74355"/>
    <w:rsid w:val="00F74FF3"/>
    <w:rsid w:val="00F7536C"/>
    <w:rsid w:val="00F75932"/>
    <w:rsid w:val="00F75D9D"/>
    <w:rsid w:val="00F76227"/>
    <w:rsid w:val="00F76361"/>
    <w:rsid w:val="00F76923"/>
    <w:rsid w:val="00F777DF"/>
    <w:rsid w:val="00F77BD9"/>
    <w:rsid w:val="00F80AA5"/>
    <w:rsid w:val="00F80D99"/>
    <w:rsid w:val="00F81677"/>
    <w:rsid w:val="00F81F2A"/>
    <w:rsid w:val="00F825CD"/>
    <w:rsid w:val="00F825FA"/>
    <w:rsid w:val="00F82DBB"/>
    <w:rsid w:val="00F82FDD"/>
    <w:rsid w:val="00F830B6"/>
    <w:rsid w:val="00F8357F"/>
    <w:rsid w:val="00F83A20"/>
    <w:rsid w:val="00F83B2A"/>
    <w:rsid w:val="00F83D45"/>
    <w:rsid w:val="00F840D3"/>
    <w:rsid w:val="00F8482E"/>
    <w:rsid w:val="00F860D1"/>
    <w:rsid w:val="00F861CC"/>
    <w:rsid w:val="00F869A7"/>
    <w:rsid w:val="00F87823"/>
    <w:rsid w:val="00F87B90"/>
    <w:rsid w:val="00F90DBD"/>
    <w:rsid w:val="00F910FB"/>
    <w:rsid w:val="00F9159B"/>
    <w:rsid w:val="00F91F0B"/>
    <w:rsid w:val="00F92FBC"/>
    <w:rsid w:val="00F931FF"/>
    <w:rsid w:val="00F93FD9"/>
    <w:rsid w:val="00F94993"/>
    <w:rsid w:val="00F94CAF"/>
    <w:rsid w:val="00F956C4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40F"/>
    <w:rsid w:val="00FA4609"/>
    <w:rsid w:val="00FA47B9"/>
    <w:rsid w:val="00FA5ABD"/>
    <w:rsid w:val="00FA64BB"/>
    <w:rsid w:val="00FA7009"/>
    <w:rsid w:val="00FA71B1"/>
    <w:rsid w:val="00FA7374"/>
    <w:rsid w:val="00FA7A95"/>
    <w:rsid w:val="00FB00E3"/>
    <w:rsid w:val="00FB0121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6E78"/>
    <w:rsid w:val="00FB7016"/>
    <w:rsid w:val="00FB7714"/>
    <w:rsid w:val="00FB7B8D"/>
    <w:rsid w:val="00FC0567"/>
    <w:rsid w:val="00FC10C4"/>
    <w:rsid w:val="00FC11BD"/>
    <w:rsid w:val="00FC1247"/>
    <w:rsid w:val="00FC1D3C"/>
    <w:rsid w:val="00FC1E5C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D8B"/>
    <w:rsid w:val="00FC4F91"/>
    <w:rsid w:val="00FC6001"/>
    <w:rsid w:val="00FC65AC"/>
    <w:rsid w:val="00FC701C"/>
    <w:rsid w:val="00FD07C1"/>
    <w:rsid w:val="00FD0904"/>
    <w:rsid w:val="00FD0E7A"/>
    <w:rsid w:val="00FD14B0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3A"/>
    <w:rsid w:val="00FE03C1"/>
    <w:rsid w:val="00FE07DB"/>
    <w:rsid w:val="00FE0E16"/>
    <w:rsid w:val="00FE221F"/>
    <w:rsid w:val="00FE2457"/>
    <w:rsid w:val="00FE2A8A"/>
    <w:rsid w:val="00FE4667"/>
    <w:rsid w:val="00FE476C"/>
    <w:rsid w:val="00FE4DE2"/>
    <w:rsid w:val="00FE50E1"/>
    <w:rsid w:val="00FE6B9D"/>
    <w:rsid w:val="00FE6E59"/>
    <w:rsid w:val="00FE7F3A"/>
    <w:rsid w:val="00FF021E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  <w:rsid w:val="00FF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footnote reference" w:uiPriority="99"/>
    <w:lsdException w:name="annotation reference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75F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SE"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E75F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E75FF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uiPriority w:val="99"/>
    <w:rsid w:val="00134CFA"/>
    <w:rPr>
      <w:color w:val="0000FF"/>
      <w:u w:val="single"/>
    </w:rPr>
  </w:style>
  <w:style w:type="character" w:styleId="CommentReference">
    <w:name w:val="annotation reference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clear" w:pos="737"/>
        <w:tab w:val="num" w:pos="360"/>
        <w:tab w:val="left" w:pos="851"/>
      </w:tabs>
      <w:ind w:left="360" w:hanging="360"/>
    </w:pPr>
  </w:style>
  <w:style w:type="paragraph" w:customStyle="1" w:styleId="BN">
    <w:name w:val="BN"/>
    <w:basedOn w:val="Normal"/>
    <w:rsid w:val="007E0DC3"/>
    <w:pPr>
      <w:numPr>
        <w:numId w:val="6"/>
      </w:numPr>
      <w:tabs>
        <w:tab w:val="clear" w:pos="737"/>
      </w:tabs>
      <w:ind w:left="720" w:hanging="360"/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qFormat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qFormat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31493D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kern w:val="2"/>
      <w:lang w:val="en-GB" w:eastAsia="ja-JP"/>
    </w:rPr>
  </w:style>
  <w:style w:type="character" w:customStyle="1" w:styleId="MTDisplayEquationChar">
    <w:name w:val="MTDisplayEquation Char"/>
    <w:link w:val="MTDisplayEquation"/>
    <w:rsid w:val="0031493D"/>
    <w:rPr>
      <w:rFonts w:eastAsia="MS Mincho"/>
      <w:kern w:val="2"/>
      <w:lang w:val="en-GB" w:eastAsia="ja-JP"/>
    </w:rPr>
  </w:style>
  <w:style w:type="paragraph" w:customStyle="1" w:styleId="Default">
    <w:name w:val="Default"/>
    <w:rsid w:val="008D6E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27C9E"/>
    <w:rPr>
      <w:color w:val="808080"/>
    </w:rPr>
  </w:style>
  <w:style w:type="paragraph" w:customStyle="1" w:styleId="paragraph">
    <w:name w:val="paragraph"/>
    <w:basedOn w:val="Normal"/>
    <w:rsid w:val="00CC2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character" w:customStyle="1" w:styleId="normaltextrun">
    <w:name w:val="normaltextrun"/>
    <w:basedOn w:val="DefaultParagraphFont"/>
    <w:rsid w:val="00CC2252"/>
  </w:style>
  <w:style w:type="character" w:customStyle="1" w:styleId="eop">
    <w:name w:val="eop"/>
    <w:basedOn w:val="DefaultParagraphFont"/>
    <w:rsid w:val="00CC2252"/>
  </w:style>
  <w:style w:type="paragraph" w:customStyle="1" w:styleId="ECCParagraph">
    <w:name w:val="ECC Paragraph"/>
    <w:basedOn w:val="Normal"/>
    <w:uiPriority w:val="99"/>
    <w:rsid w:val="009144DB"/>
    <w:pPr>
      <w:spacing w:after="240" w:line="240" w:lineRule="auto"/>
      <w:jc w:val="both"/>
    </w:pPr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ECCHLunderlined">
    <w:name w:val="ECC HL underlined"/>
    <w:uiPriority w:val="1"/>
    <w:qFormat/>
    <w:rsid w:val="009144DB"/>
    <w:rPr>
      <w:u w:val="single"/>
    </w:rPr>
  </w:style>
  <w:style w:type="character" w:customStyle="1" w:styleId="ECCHLcyan">
    <w:name w:val="ECC HL cyan"/>
    <w:uiPriority w:val="1"/>
    <w:qFormat/>
    <w:rsid w:val="00150B4F"/>
    <w:rPr>
      <w:iCs w:val="0"/>
      <w:bdr w:val="none" w:sz="0" w:space="0" w:color="auto"/>
      <w:shd w:val="solid" w:color="00FFFF" w:fill="auto"/>
      <w:lang w:val="en-GB"/>
    </w:rPr>
  </w:style>
  <w:style w:type="paragraph" w:customStyle="1" w:styleId="ECCTabletitle">
    <w:name w:val="ECC Table title"/>
    <w:basedOn w:val="Normal"/>
    <w:next w:val="ECCParagraph"/>
    <w:autoRedefine/>
    <w:uiPriority w:val="99"/>
    <w:rsid w:val="00EB4092"/>
    <w:pPr>
      <w:keepNext/>
      <w:spacing w:before="360" w:after="240" w:line="240" w:lineRule="auto"/>
      <w:jc w:val="center"/>
    </w:pPr>
    <w:rPr>
      <w:rFonts w:ascii="Arial" w:eastAsia="Batang" w:hAnsi="Arial" w:cs="Arial"/>
      <w:b/>
      <w:color w:val="D2232A"/>
      <w:sz w:val="20"/>
      <w:szCs w:val="20"/>
      <w:lang w:val="en-US"/>
    </w:rPr>
  </w:style>
  <w:style w:type="paragraph" w:customStyle="1" w:styleId="ECCTabletext">
    <w:name w:val="ECC Table text"/>
    <w:basedOn w:val="Normal"/>
    <w:qFormat/>
    <w:rsid w:val="00EB4092"/>
    <w:pPr>
      <w:spacing w:after="60" w:line="240" w:lineRule="auto"/>
      <w:jc w:val="both"/>
    </w:pPr>
    <w:rPr>
      <w:rFonts w:ascii="Arial" w:eastAsia="Calibri" w:hAnsi="Arial" w:cs="Times New Roman"/>
      <w:sz w:val="20"/>
      <w:lang w:val="en-GB"/>
    </w:rPr>
  </w:style>
  <w:style w:type="character" w:customStyle="1" w:styleId="ECCHLorange">
    <w:name w:val="ECC HL orange"/>
    <w:uiPriority w:val="1"/>
    <w:qFormat/>
    <w:rsid w:val="00EB4092"/>
    <w:rPr>
      <w:bdr w:val="none" w:sz="0" w:space="0" w:color="auto"/>
      <w:shd w:val="solid" w:color="FFC000" w:fill="auto"/>
    </w:rPr>
  </w:style>
  <w:style w:type="character" w:styleId="UnresolvedMention">
    <w:name w:val="Unresolved Mention"/>
    <w:basedOn w:val="DefaultParagraphFont"/>
    <w:uiPriority w:val="99"/>
    <w:semiHidden/>
    <w:unhideWhenUsed/>
    <w:rsid w:val="000B447A"/>
    <w:rPr>
      <w:color w:val="605E5C"/>
      <w:shd w:val="clear" w:color="auto" w:fill="E1DFDD"/>
    </w:rPr>
  </w:style>
  <w:style w:type="paragraph" w:customStyle="1" w:styleId="Figure">
    <w:name w:val="Figure"/>
    <w:basedOn w:val="Normal"/>
    <w:next w:val="Caption"/>
    <w:rsid w:val="000406DA"/>
    <w:pPr>
      <w:keepNext/>
      <w:keepLines/>
      <w:overflowPunct w:val="0"/>
      <w:autoSpaceDE w:val="0"/>
      <w:autoSpaceDN w:val="0"/>
      <w:adjustRightInd w:val="0"/>
      <w:spacing w:before="180" w:after="180" w:line="240" w:lineRule="auto"/>
      <w:jc w:val="center"/>
      <w:textAlignment w:val="baseline"/>
    </w:pPr>
    <w:rPr>
      <w:rFonts w:ascii="Times New Roman" w:eastAsia="SimSun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5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8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2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70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3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8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61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0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B1D31256771D4AB3EA842ABC2E3F11" ma:contentTypeVersion="20" ma:contentTypeDescription="Create a new document." ma:contentTypeScope="" ma:versionID="3922462cde2e86ceef90334c55a675f7">
  <xsd:schema xmlns:xsd="http://www.w3.org/2001/XMLSchema" xmlns:xs="http://www.w3.org/2001/XMLSchema" xmlns:p="http://schemas.microsoft.com/office/2006/metadata/properties" xmlns:ns2="0ea90206-ed46-4e94-aaa3-4eb53f2abbf0" xmlns:ns3="2b894682-84b8-4ad3-8e22-2db2ef8bd5fa" xmlns:ns4="d8762117-8292-4133-b1c7-eab5c6487cfd" targetNamespace="http://schemas.microsoft.com/office/2006/metadata/properties" ma:root="true" ma:fieldsID="86185179f0b4e48908e8f1ba3de85bf8" ns2:_="" ns3:_="" ns4:_="">
    <xsd:import namespace="0ea90206-ed46-4e94-aaa3-4eb53f2abbf0"/>
    <xsd:import namespace="2b894682-84b8-4ad3-8e22-2db2ef8bd5f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4:TaxCatchAll" minOccurs="0"/>
                <xsd:element ref="ns3:INTERNAL" minOccurs="0"/>
                <xsd:element ref="ns3:MediaServiceLocation" minOccurs="0"/>
                <xsd:element ref="ns3:Releas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90206-ed46-4e94-aaa3-4eb53f2abbf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894682-84b8-4ad3-8e22-2db2ef8bd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INTERNAL" ma:index="23" nillable="true" ma:displayName="INTERNAL" ma:format="Dropdown" ma:internalName="INTERNAL">
      <xsd:simpleType>
        <xsd:restriction base="dms:Text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Release" ma:index="25" nillable="true" ma:displayName="Release" ma:format="Dropdown" ma:internalName="Relea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c81e43-475a-49f9-a594-0e380d9fc2e8}" ma:internalName="TaxCatchAll" ma:showField="CatchAllData" ma:web="0ea90206-ed46-4e94-aaa3-4eb53f2abb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INTERNAL xmlns="2b894682-84b8-4ad3-8e22-2db2ef8bd5fa" xsi:nil="true"/>
    <lcf76f155ced4ddcb4097134ff3c332f xmlns="2b894682-84b8-4ad3-8e22-2db2ef8bd5fa">
      <Terms xmlns="http://schemas.microsoft.com/office/infopath/2007/PartnerControls"/>
    </lcf76f155ced4ddcb4097134ff3c332f>
    <Release xmlns="2b894682-84b8-4ad3-8e22-2db2ef8bd5f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BC92FC-484F-49C9-B7E4-7948C16892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90206-ed46-4e94-aaa3-4eb53f2abbf0"/>
    <ds:schemaRef ds:uri="2b894682-84b8-4ad3-8e22-2db2ef8bd5f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0ea90206-ed46-4e94-aaa3-4eb53f2abbf0"/>
    <ds:schemaRef ds:uri="http://www.w3.org/XML/1998/namespace"/>
    <ds:schemaRef ds:uri="http://purl.org/dc/elements/1.1/"/>
    <ds:schemaRef ds:uri="http://purl.org/dc/terms/"/>
    <ds:schemaRef ds:uri="http://schemas.microsoft.com/office/2006/documentManagement/types"/>
    <ds:schemaRef ds:uri="d8762117-8292-4133-b1c7-eab5c6487cfd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2b894682-84b8-4ad3-8e22-2db2ef8bd5fa"/>
  </ds:schemaRefs>
</ds:datastoreItem>
</file>

<file path=customXml/itemProps3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679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9</cp:revision>
  <cp:lastPrinted>2001-04-23T09:30:00Z</cp:lastPrinted>
  <dcterms:created xsi:type="dcterms:W3CDTF">2023-02-12T15:15:00Z</dcterms:created>
  <dcterms:modified xsi:type="dcterms:W3CDTF">2023-02-17T10:09:00Z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0x0101008AB1D31256771D4AB3EA842ABC2E3F11</vt:lpwstr>
  </property>
  <property fmtid="{D5CDD505-2E9C-101B-9397-08002B2CF9AE}" pid="3" name="MediaServiceImageTags">
    <vt:lpwstr/>
  </property>
</Properties>
</file>